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76" w:rsidRPr="00AD042E" w:rsidRDefault="00293CE0" w:rsidP="006D7CF8">
      <w:pPr>
        <w:jc w:val="center"/>
        <w:rPr>
          <w:b/>
          <w:sz w:val="24"/>
          <w:szCs w:val="24"/>
          <w:lang w:val="sk-SK"/>
        </w:rPr>
      </w:pPr>
      <w:r w:rsidRPr="00AD042E">
        <w:rPr>
          <w:b/>
          <w:sz w:val="24"/>
          <w:szCs w:val="24"/>
          <w:lang w:val="sk-SK"/>
        </w:rPr>
        <w:t>Slávnostný pochod slovenských včelárov</w:t>
      </w:r>
    </w:p>
    <w:p w:rsidR="00293CE0" w:rsidRPr="00AD042E" w:rsidRDefault="00293CE0" w:rsidP="00AD042E">
      <w:pPr>
        <w:spacing w:after="0" w:line="240" w:lineRule="auto"/>
        <w:jc w:val="center"/>
        <w:rPr>
          <w:sz w:val="24"/>
          <w:szCs w:val="24"/>
          <w:lang w:val="sk-SK"/>
        </w:rPr>
      </w:pPr>
    </w:p>
    <w:p w:rsidR="00293CE0" w:rsidRPr="00AD042E" w:rsidRDefault="00293CE0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Hor sa bratia do včelárstva, náš to svete raj,</w:t>
      </w:r>
    </w:p>
    <w:p w:rsidR="00293CE0" w:rsidRPr="00AD042E" w:rsidRDefault="00293CE0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V ňom snívame žitia máj!</w:t>
      </w:r>
    </w:p>
    <w:p w:rsidR="00293CE0" w:rsidRPr="00AD042E" w:rsidRDefault="00293CE0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Keď zakvitnú polia</w:t>
      </w:r>
      <w:r w:rsidR="001C041A" w:rsidRPr="00AD042E">
        <w:rPr>
          <w:sz w:val="24"/>
          <w:szCs w:val="24"/>
          <w:lang w:val="sk-SK"/>
        </w:rPr>
        <w:t>,</w:t>
      </w:r>
      <w:r w:rsidRPr="00AD042E">
        <w:rPr>
          <w:sz w:val="24"/>
          <w:szCs w:val="24"/>
          <w:lang w:val="sk-SK"/>
        </w:rPr>
        <w:t xml:space="preserve"> lúky, zkvitne celý kraj,</w:t>
      </w:r>
    </w:p>
    <w:p w:rsidR="00293CE0" w:rsidRPr="00AD042E" w:rsidRDefault="00293CE0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zelenia sa roztomile háj!</w:t>
      </w:r>
    </w:p>
    <w:p w:rsidR="00293CE0" w:rsidRPr="00AD042E" w:rsidRDefault="00293CE0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Tu naše včeličky bzučia, háje zahučia,</w:t>
      </w:r>
    </w:p>
    <w:p w:rsidR="00293CE0" w:rsidRPr="00AD042E" w:rsidRDefault="00293CE0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Hlásajú nám v kvietkoch je náš svet,</w:t>
      </w:r>
    </w:p>
    <w:p w:rsidR="00293CE0" w:rsidRPr="00AD042E" w:rsidRDefault="00293CE0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Z nich my sladký med znášame a vás ku nám unášame,</w:t>
      </w:r>
    </w:p>
    <w:p w:rsidR="00293CE0" w:rsidRPr="00AD042E" w:rsidRDefault="00293CE0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Nad včelárstvo krajšie niečo v svete niet!</w:t>
      </w:r>
    </w:p>
    <w:p w:rsidR="00293CE0" w:rsidRPr="00AD042E" w:rsidRDefault="00D916E9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Preto zaspievajte hmynu z včeliek rieky blaha plynú,</w:t>
      </w:r>
    </w:p>
    <w:p w:rsidR="00D916E9" w:rsidRPr="00AD042E" w:rsidRDefault="00D916E9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Liečivý donášajú nám med.</w:t>
      </w:r>
    </w:p>
    <w:p w:rsidR="00D916E9" w:rsidRPr="00AD042E" w:rsidRDefault="00D916E9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Letí letí roj,</w:t>
      </w:r>
      <w:r w:rsidR="001C041A" w:rsidRPr="00AD042E">
        <w:rPr>
          <w:sz w:val="24"/>
          <w:szCs w:val="24"/>
          <w:lang w:val="sk-SK"/>
        </w:rPr>
        <w:t xml:space="preserve"> n</w:t>
      </w:r>
      <w:r w:rsidRPr="00AD042E">
        <w:rPr>
          <w:sz w:val="24"/>
          <w:szCs w:val="24"/>
          <w:lang w:val="sk-SK"/>
        </w:rPr>
        <w:t>ašej práce zdroj.</w:t>
      </w:r>
    </w:p>
    <w:p w:rsidR="00D916E9" w:rsidRPr="00AD042E" w:rsidRDefault="00D916E9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Letí letí roj,</w:t>
      </w:r>
      <w:r w:rsidR="001C041A" w:rsidRPr="00AD042E">
        <w:rPr>
          <w:sz w:val="24"/>
          <w:szCs w:val="24"/>
          <w:lang w:val="sk-SK"/>
        </w:rPr>
        <w:t xml:space="preserve"> n</w:t>
      </w:r>
      <w:r w:rsidRPr="00AD042E">
        <w:rPr>
          <w:sz w:val="24"/>
          <w:szCs w:val="24"/>
          <w:lang w:val="sk-SK"/>
        </w:rPr>
        <w:t>ašej práce zdroj.</w:t>
      </w:r>
    </w:p>
    <w:p w:rsidR="00D916E9" w:rsidRPr="00AD042E" w:rsidRDefault="00D916E9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Na jablonku sadne, na  včelára zhliadne, vziať ma sa pristroj.</w:t>
      </w:r>
    </w:p>
    <w:p w:rsidR="00D916E9" w:rsidRPr="00AD042E" w:rsidRDefault="00D916E9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Na jablonku sadne, na  včelára zhliadne, vziať ma sa pristroj.</w:t>
      </w:r>
    </w:p>
    <w:p w:rsidR="00D916E9" w:rsidRPr="00AD042E" w:rsidRDefault="00035C5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To ochotne vykonáme, veď to udalosť,</w:t>
      </w:r>
    </w:p>
    <w:p w:rsidR="00035C5E" w:rsidRPr="00AD042E" w:rsidRDefault="00035C5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V úli prázdnom včely hosť.</w:t>
      </w:r>
    </w:p>
    <w:p w:rsidR="00035C5E" w:rsidRPr="00AD042E" w:rsidRDefault="001C041A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On nám za vzor slúži v práci, hor sa junáci!</w:t>
      </w:r>
    </w:p>
    <w:p w:rsidR="001C041A" w:rsidRPr="00AD042E" w:rsidRDefault="001C041A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Cieľ náš blaho, to naša radosť, preto včelár smele sa bor k cieľu svojmu hor.</w:t>
      </w:r>
    </w:p>
    <w:p w:rsidR="001C041A" w:rsidRPr="00AD042E" w:rsidRDefault="001C041A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Len tak zkvitne blahom naša vlasť, to dedičstvo našich otcov národovcov vzorných vodcov.</w:t>
      </w:r>
    </w:p>
    <w:p w:rsidR="001C041A" w:rsidRPr="00AD042E" w:rsidRDefault="001C041A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Preto za nimi veselo pôjdeme.</w:t>
      </w:r>
    </w:p>
    <w:p w:rsidR="001C041A" w:rsidRPr="00AD042E" w:rsidRDefault="001C041A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Práca tá bude žehnaná a v národe spomínaná, tak istotne cieľa dôjdeme.</w:t>
      </w:r>
    </w:p>
    <w:p w:rsidR="00293CE0" w:rsidRDefault="006D7CF8">
      <w:pPr>
        <w:rPr>
          <w:lang w:val="sk-SK"/>
        </w:rPr>
      </w:pPr>
      <w:r>
        <w:rPr>
          <w:b/>
          <w:sz w:val="24"/>
          <w:szCs w:val="24"/>
          <w:lang w:val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1676400</wp:posOffset>
            </wp:positionH>
            <wp:positionV relativeFrom="page">
              <wp:posOffset>6200775</wp:posOffset>
            </wp:positionV>
            <wp:extent cx="976630" cy="895350"/>
            <wp:effectExtent l="0" t="0" r="0" b="0"/>
            <wp:wrapSquare wrapText="bothSides"/>
            <wp:docPr id="1" name="Obrázok 1" descr="C:\Users\sekretariat_SZV\Desktop\logo S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_SZV\Desktop\logo SZ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42E" w:rsidRPr="00AD042E" w:rsidRDefault="00AD042E">
      <w:pPr>
        <w:rPr>
          <w:sz w:val="24"/>
          <w:szCs w:val="24"/>
          <w:lang w:val="sk-SK"/>
        </w:rPr>
      </w:pPr>
    </w:p>
    <w:p w:rsidR="00AD042E" w:rsidRPr="00AD042E" w:rsidRDefault="00AD042E" w:rsidP="00AD042E">
      <w:pPr>
        <w:jc w:val="center"/>
        <w:rPr>
          <w:b/>
          <w:sz w:val="24"/>
          <w:szCs w:val="24"/>
          <w:lang w:val="sk-SK"/>
        </w:rPr>
      </w:pPr>
      <w:r w:rsidRPr="00AD042E">
        <w:rPr>
          <w:b/>
          <w:sz w:val="24"/>
          <w:szCs w:val="24"/>
          <w:lang w:val="sk-SK"/>
        </w:rPr>
        <w:t>Slávnostný pochod slovenských včelárov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Hor sa bratia do včelárstva, náš to svete raj,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V ňom snívame žitia máj!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Keď zakvitnú polia, lúky, zkvitne celý kraj,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zelenia sa roztomile háj!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Tu naše včeličky bzučia, háje zahučia,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Hlásajú nám v kvietkoch je náš svet,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Z nich my sladký med znášame a vás ku nám unášame,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Nad včelárstvo krajšie niečo v svete niet!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Preto zaspievajte hmynu z včeliek rieky blaha plynú,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Liečivý donášajú nám med.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Letí letí roj, našej práce zdroj.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Letí letí roj, našej práce zdroj.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Na jablonku sadne, na  včelára zhliadne, vziať ma sa pristroj.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Na jablonku sadne, na  včelára zhliadne, vziať ma sa pristroj.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To ochotne vykonáme, veď to udalosť,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V úli prázdnom včely hosť.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On nám za vzor slúži v práci, hor sa junáci!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Cieľ náš blaho, to naša radosť, preto včelár smele sa bor k cieľu svojmu hor.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 xml:space="preserve">Len tak zkvitne blahom naša vlasť, to dedičstvo našich otcov </w:t>
      </w:r>
      <w:bookmarkStart w:id="0" w:name="_GoBack"/>
      <w:bookmarkEnd w:id="0"/>
      <w:r w:rsidRPr="00AD042E">
        <w:rPr>
          <w:sz w:val="24"/>
          <w:szCs w:val="24"/>
          <w:lang w:val="sk-SK"/>
        </w:rPr>
        <w:t>národovcov vzorných vodcov.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Preto za nimi veselo pôjdeme.</w:t>
      </w:r>
    </w:p>
    <w:p w:rsidR="00AD042E" w:rsidRPr="00AD042E" w:rsidRDefault="00AD042E" w:rsidP="00AD042E">
      <w:pPr>
        <w:spacing w:after="0" w:line="240" w:lineRule="auto"/>
        <w:jc w:val="center"/>
        <w:rPr>
          <w:sz w:val="24"/>
          <w:szCs w:val="24"/>
          <w:lang w:val="sk-SK"/>
        </w:rPr>
      </w:pPr>
      <w:r w:rsidRPr="00AD042E">
        <w:rPr>
          <w:sz w:val="24"/>
          <w:szCs w:val="24"/>
          <w:lang w:val="sk-SK"/>
        </w:rPr>
        <w:t>Práca tá bude žehnaná a v národe spomínaná, tak istotne cieľa dôjdeme.</w:t>
      </w:r>
    </w:p>
    <w:p w:rsidR="00AD042E" w:rsidRDefault="006D7CF8">
      <w:pPr>
        <w:rPr>
          <w:lang w:val="sk-SK"/>
        </w:rPr>
      </w:pPr>
      <w:r>
        <w:rPr>
          <w:b/>
          <w:sz w:val="24"/>
          <w:szCs w:val="24"/>
          <w:lang w:val="sk-SK"/>
        </w:rPr>
        <w:drawing>
          <wp:anchor distT="0" distB="0" distL="114300" distR="114300" simplePos="0" relativeHeight="251660288" behindDoc="1" locked="0" layoutInCell="1" allowOverlap="1" wp14:anchorId="31180868" wp14:editId="02074963">
            <wp:simplePos x="0" y="0"/>
            <wp:positionH relativeFrom="margin">
              <wp:posOffset>6328410</wp:posOffset>
            </wp:positionH>
            <wp:positionV relativeFrom="page">
              <wp:posOffset>6109335</wp:posOffset>
            </wp:positionV>
            <wp:extent cx="976630" cy="895350"/>
            <wp:effectExtent l="0" t="0" r="0" b="0"/>
            <wp:wrapSquare wrapText="bothSides"/>
            <wp:docPr id="2" name="Obrázok 2" descr="C:\Users\sekretariat_SZV\Desktop\logo S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_SZV\Desktop\logo SZ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42E" w:rsidRPr="00293CE0" w:rsidRDefault="00AD042E">
      <w:pPr>
        <w:rPr>
          <w:lang w:val="sk-SK"/>
        </w:rPr>
      </w:pPr>
    </w:p>
    <w:sectPr w:rsidR="00AD042E" w:rsidRPr="00293CE0" w:rsidSect="00AD042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E0"/>
    <w:rsid w:val="000152F7"/>
    <w:rsid w:val="00035C5E"/>
    <w:rsid w:val="001C041A"/>
    <w:rsid w:val="00293CE0"/>
    <w:rsid w:val="00664172"/>
    <w:rsid w:val="006D7CF8"/>
    <w:rsid w:val="00823D24"/>
    <w:rsid w:val="009B6E76"/>
    <w:rsid w:val="00AD042E"/>
    <w:rsid w:val="00D916E9"/>
    <w:rsid w:val="00E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E38C"/>
  <w15:docId w15:val="{0951B35A-C7B8-4A1F-BEA3-7996AAC7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noProof/>
      <w:lang w:val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sekretariat SZV</cp:lastModifiedBy>
  <cp:revision>3</cp:revision>
  <dcterms:created xsi:type="dcterms:W3CDTF">2018-08-08T11:08:00Z</dcterms:created>
  <dcterms:modified xsi:type="dcterms:W3CDTF">2018-08-08T11:09:00Z</dcterms:modified>
</cp:coreProperties>
</file>