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6B" w:rsidRDefault="00135F6B" w:rsidP="00135F6B">
      <w:bookmarkStart w:id="0" w:name="_GoBack"/>
      <w:bookmarkEnd w:id="0"/>
    </w:p>
    <w:p w:rsidR="00135F6B" w:rsidRPr="004911DB" w:rsidRDefault="00135F6B" w:rsidP="00135F6B">
      <w:pPr>
        <w:pStyle w:val="Nzov"/>
        <w:jc w:val="both"/>
        <w:rPr>
          <w:strike/>
        </w:rPr>
      </w:pPr>
      <w:r w:rsidRPr="004911DB">
        <w:t xml:space="preserve">Nákup najviac </w:t>
      </w:r>
      <w:r>
        <w:t>piatich</w:t>
      </w:r>
      <w:r w:rsidRPr="004911DB">
        <w:t xml:space="preserve"> nových úľových zostáv pre včelár</w:t>
      </w:r>
      <w:r>
        <w:t>skeho začiatočníka</w:t>
      </w:r>
    </w:p>
    <w:p w:rsidR="00135F6B" w:rsidRPr="004911DB" w:rsidRDefault="00135F6B" w:rsidP="00135F6B"/>
    <w:p w:rsidR="00135F6B" w:rsidRPr="004911DB" w:rsidRDefault="00135F6B" w:rsidP="00135F6B">
      <w:pPr>
        <w:ind w:left="567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>prijímateľovi pomoci: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408"/>
        <w:gridCol w:w="738"/>
        <w:gridCol w:w="1603"/>
        <w:gridCol w:w="1315"/>
        <w:gridCol w:w="920"/>
        <w:gridCol w:w="19"/>
        <w:gridCol w:w="2282"/>
      </w:tblGrid>
      <w:tr w:rsidR="00135F6B" w:rsidRPr="004911DB" w:rsidTr="002E1E92">
        <w:trPr>
          <w:trHeight w:val="680"/>
        </w:trPr>
        <w:tc>
          <w:tcPr>
            <w:tcW w:w="7370" w:type="dxa"/>
            <w:gridSpan w:val="6"/>
          </w:tcPr>
          <w:p w:rsidR="00135F6B" w:rsidRPr="004911DB" w:rsidRDefault="00135F6B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:rsidR="00135F6B" w:rsidRPr="004911DB" w:rsidRDefault="00135F6B" w:rsidP="002E1E92"/>
        </w:tc>
        <w:tc>
          <w:tcPr>
            <w:tcW w:w="2483" w:type="dxa"/>
            <w:gridSpan w:val="2"/>
            <w:vMerge w:val="restart"/>
          </w:tcPr>
          <w:p w:rsidR="00135F6B" w:rsidRPr="004911DB" w:rsidRDefault="00135F6B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:rsidR="00135F6B" w:rsidRPr="004911DB" w:rsidRDefault="00135F6B" w:rsidP="002E1E92"/>
        </w:tc>
      </w:tr>
      <w:tr w:rsidR="00135F6B" w:rsidRPr="004911DB" w:rsidTr="002E1E92">
        <w:tc>
          <w:tcPr>
            <w:tcW w:w="7370" w:type="dxa"/>
            <w:gridSpan w:val="6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gridSpan w:val="2"/>
            <w:vMerge/>
          </w:tcPr>
          <w:p w:rsidR="00135F6B" w:rsidRPr="004911DB" w:rsidRDefault="00135F6B" w:rsidP="002E1E92"/>
        </w:tc>
      </w:tr>
      <w:tr w:rsidR="00135F6B" w:rsidRPr="004911DB" w:rsidTr="002E1E92">
        <w:trPr>
          <w:trHeight w:val="680"/>
        </w:trPr>
        <w:tc>
          <w:tcPr>
            <w:tcW w:w="1908" w:type="dxa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:rsidR="00135F6B" w:rsidRPr="004911DB" w:rsidRDefault="00135F6B" w:rsidP="002E1E92"/>
        </w:tc>
        <w:tc>
          <w:tcPr>
            <w:tcW w:w="3018" w:type="dxa"/>
            <w:gridSpan w:val="3"/>
          </w:tcPr>
          <w:p w:rsidR="00135F6B" w:rsidRPr="004911DB" w:rsidRDefault="00135F6B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135F6B" w:rsidRPr="004911DB" w:rsidRDefault="00135F6B" w:rsidP="002E1E92"/>
        </w:tc>
        <w:tc>
          <w:tcPr>
            <w:tcW w:w="2444" w:type="dxa"/>
            <w:gridSpan w:val="2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135F6B" w:rsidRPr="004911DB" w:rsidRDefault="00135F6B" w:rsidP="002E1E92"/>
        </w:tc>
        <w:tc>
          <w:tcPr>
            <w:tcW w:w="2483" w:type="dxa"/>
            <w:gridSpan w:val="2"/>
            <w:vMerge/>
          </w:tcPr>
          <w:p w:rsidR="00135F6B" w:rsidRPr="004911DB" w:rsidRDefault="00135F6B" w:rsidP="002E1E92"/>
        </w:tc>
      </w:tr>
      <w:tr w:rsidR="00135F6B" w:rsidRPr="004911DB" w:rsidTr="002E1E92">
        <w:tc>
          <w:tcPr>
            <w:tcW w:w="7370" w:type="dxa"/>
            <w:gridSpan w:val="6"/>
          </w:tcPr>
          <w:p w:rsidR="00135F6B" w:rsidRPr="004911DB" w:rsidRDefault="00135F6B" w:rsidP="002E1E92">
            <w:pPr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>rijímateľ pomoci:</w:t>
            </w:r>
          </w:p>
        </w:tc>
        <w:tc>
          <w:tcPr>
            <w:tcW w:w="2483" w:type="dxa"/>
            <w:gridSpan w:val="2"/>
            <w:vMerge/>
          </w:tcPr>
          <w:p w:rsidR="00135F6B" w:rsidRPr="004911DB" w:rsidRDefault="00135F6B" w:rsidP="002E1E92"/>
        </w:tc>
      </w:tr>
      <w:tr w:rsidR="00135F6B" w:rsidRPr="004911DB" w:rsidTr="002E1E92">
        <w:trPr>
          <w:trHeight w:val="680"/>
        </w:trPr>
        <w:tc>
          <w:tcPr>
            <w:tcW w:w="3227" w:type="dxa"/>
            <w:gridSpan w:val="3"/>
          </w:tcPr>
          <w:p w:rsidR="00135F6B" w:rsidRPr="004911DB" w:rsidRDefault="00135F6B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</w:tc>
        <w:tc>
          <w:tcPr>
            <w:tcW w:w="1699" w:type="dxa"/>
          </w:tcPr>
          <w:p w:rsidR="00135F6B" w:rsidRPr="00174F4B" w:rsidRDefault="00135F6B" w:rsidP="002E1E92">
            <w:pPr>
              <w:rPr>
                <w:sz w:val="20"/>
              </w:rPr>
            </w:pPr>
            <w:r w:rsidRPr="001A2D82">
              <w:rPr>
                <w:sz w:val="20"/>
              </w:rPr>
              <w:t>Číslo z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444" w:type="dxa"/>
            <w:gridSpan w:val="2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:rsidR="00135F6B" w:rsidRPr="004911DB" w:rsidRDefault="00135F6B" w:rsidP="002E1E92"/>
        </w:tc>
        <w:tc>
          <w:tcPr>
            <w:tcW w:w="2483" w:type="dxa"/>
            <w:gridSpan w:val="2"/>
            <w:vMerge/>
          </w:tcPr>
          <w:p w:rsidR="00135F6B" w:rsidRPr="004911DB" w:rsidRDefault="00135F6B" w:rsidP="002E1E92"/>
        </w:tc>
      </w:tr>
      <w:tr w:rsidR="00135F6B" w:rsidRPr="004911DB" w:rsidTr="002E1E92">
        <w:tc>
          <w:tcPr>
            <w:tcW w:w="4926" w:type="dxa"/>
            <w:gridSpan w:val="4"/>
          </w:tcPr>
          <w:p w:rsidR="00135F6B" w:rsidRPr="004911DB" w:rsidRDefault="00135F6B" w:rsidP="002E1E92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DPH:</w:t>
            </w:r>
          </w:p>
        </w:tc>
        <w:tc>
          <w:tcPr>
            <w:tcW w:w="4927" w:type="dxa"/>
            <w:gridSpan w:val="4"/>
          </w:tcPr>
          <w:p w:rsidR="00135F6B" w:rsidRPr="004911DB" w:rsidRDefault="00135F6B" w:rsidP="002E1E92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DPH):</w:t>
            </w:r>
          </w:p>
        </w:tc>
      </w:tr>
      <w:tr w:rsidR="00135F6B" w:rsidRPr="004911DB" w:rsidTr="002E1E92">
        <w:trPr>
          <w:trHeight w:val="397"/>
        </w:trPr>
        <w:tc>
          <w:tcPr>
            <w:tcW w:w="2376" w:type="dxa"/>
            <w:gridSpan w:val="2"/>
            <w:vAlign w:val="center"/>
          </w:tcPr>
          <w:p w:rsidR="00135F6B" w:rsidRPr="004911DB" w:rsidRDefault="00135F6B" w:rsidP="002E1E92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550" w:type="dxa"/>
            <w:gridSpan w:val="2"/>
            <w:vAlign w:val="center"/>
          </w:tcPr>
          <w:p w:rsidR="00135F6B" w:rsidRPr="004911DB" w:rsidRDefault="00135F6B" w:rsidP="002E1E92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63" w:type="dxa"/>
            <w:gridSpan w:val="3"/>
            <w:vAlign w:val="center"/>
          </w:tcPr>
          <w:p w:rsidR="00135F6B" w:rsidRPr="004911DB" w:rsidRDefault="00135F6B" w:rsidP="002E1E92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:rsidR="00135F6B" w:rsidRPr="004911DB" w:rsidRDefault="00135F6B" w:rsidP="002E1E92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135F6B" w:rsidRPr="004911DB" w:rsidTr="002E1E92">
        <w:tc>
          <w:tcPr>
            <w:tcW w:w="9853" w:type="dxa"/>
            <w:gridSpan w:val="8"/>
            <w:vAlign w:val="center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Školenie pre včelár</w:t>
            </w:r>
            <w:r>
              <w:rPr>
                <w:sz w:val="20"/>
              </w:rPr>
              <w:t>skeho začiatočníka:</w:t>
            </w:r>
          </w:p>
        </w:tc>
      </w:tr>
      <w:tr w:rsidR="00135F6B" w:rsidRPr="004911DB" w:rsidTr="002E1E92">
        <w:trPr>
          <w:trHeight w:val="454"/>
        </w:trPr>
        <w:tc>
          <w:tcPr>
            <w:tcW w:w="6345" w:type="dxa"/>
            <w:gridSpan w:val="5"/>
          </w:tcPr>
          <w:p w:rsidR="00135F6B" w:rsidRPr="004911DB" w:rsidRDefault="00135F6B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Miesto:</w:t>
            </w:r>
          </w:p>
          <w:p w:rsidR="00135F6B" w:rsidRPr="004911DB" w:rsidRDefault="00135F6B" w:rsidP="002E1E92"/>
        </w:tc>
        <w:tc>
          <w:tcPr>
            <w:tcW w:w="3508" w:type="dxa"/>
            <w:gridSpan w:val="3"/>
          </w:tcPr>
          <w:p w:rsidR="00135F6B" w:rsidRPr="004911DB" w:rsidRDefault="00135F6B" w:rsidP="002E1E92">
            <w:pPr>
              <w:rPr>
                <w:sz w:val="20"/>
              </w:rPr>
            </w:pPr>
            <w:r>
              <w:rPr>
                <w:sz w:val="20"/>
              </w:rPr>
              <w:t>Termín školenia od - do:</w:t>
            </w:r>
          </w:p>
          <w:p w:rsidR="00135F6B" w:rsidRPr="004911DB" w:rsidRDefault="00135F6B" w:rsidP="002E1E92"/>
        </w:tc>
      </w:tr>
    </w:tbl>
    <w:p w:rsidR="00135F6B" w:rsidRPr="004911DB" w:rsidRDefault="00135F6B" w:rsidP="00135F6B"/>
    <w:p w:rsidR="00135F6B" w:rsidRPr="004911DB" w:rsidRDefault="00135F6B" w:rsidP="00135F6B">
      <w:pPr>
        <w:rPr>
          <w:b/>
        </w:rPr>
      </w:pPr>
      <w:r w:rsidRPr="004911DB">
        <w:rPr>
          <w:b/>
        </w:rPr>
        <w:t>2. Rozpis nákladov - súpiska účtovných dokladov:</w:t>
      </w:r>
    </w:p>
    <w:p w:rsidR="00135F6B" w:rsidRPr="004911DB" w:rsidRDefault="00135F6B" w:rsidP="00135F6B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124"/>
        <w:gridCol w:w="4032"/>
        <w:gridCol w:w="985"/>
        <w:gridCol w:w="2293"/>
      </w:tblGrid>
      <w:tr w:rsidR="00135F6B" w:rsidRPr="004911DB" w:rsidTr="002E1E92"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:rsidR="00135F6B" w:rsidRPr="004911DB" w:rsidRDefault="00135F6B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" w:type="dxa"/>
            <w:vAlign w:val="center"/>
          </w:tcPr>
          <w:p w:rsidR="00135F6B" w:rsidRPr="004911DB" w:rsidRDefault="00135F6B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:rsidR="00135F6B" w:rsidRPr="004911DB" w:rsidRDefault="00135F6B" w:rsidP="002E1E92"/>
        </w:tc>
        <w:tc>
          <w:tcPr>
            <w:tcW w:w="4545" w:type="dxa"/>
            <w:vAlign w:val="center"/>
          </w:tcPr>
          <w:p w:rsidR="00135F6B" w:rsidRPr="004911DB" w:rsidRDefault="00135F6B" w:rsidP="002E1E92"/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vAlign w:val="center"/>
          </w:tcPr>
          <w:p w:rsidR="00135F6B" w:rsidRPr="004911DB" w:rsidRDefault="00135F6B" w:rsidP="002E1E92"/>
        </w:tc>
      </w:tr>
      <w:tr w:rsidR="00135F6B" w:rsidRPr="004911DB" w:rsidTr="002E1E92">
        <w:trPr>
          <w:trHeight w:val="397"/>
        </w:trPr>
        <w:tc>
          <w:tcPr>
            <w:tcW w:w="6336" w:type="dxa"/>
            <w:gridSpan w:val="3"/>
            <w:tcBorders>
              <w:left w:val="nil"/>
              <w:bottom w:val="nil"/>
            </w:tcBorders>
            <w:vAlign w:val="center"/>
          </w:tcPr>
          <w:p w:rsidR="00135F6B" w:rsidRPr="004911DB" w:rsidRDefault="00135F6B" w:rsidP="002E1E92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  <w:vAlign w:val="center"/>
          </w:tcPr>
          <w:p w:rsidR="00135F6B" w:rsidRPr="004911DB" w:rsidRDefault="00135F6B" w:rsidP="002E1E92"/>
        </w:tc>
        <w:tc>
          <w:tcPr>
            <w:tcW w:w="2486" w:type="dxa"/>
            <w:tcBorders>
              <w:bottom w:val="nil"/>
              <w:right w:val="nil"/>
            </w:tcBorders>
            <w:vAlign w:val="center"/>
          </w:tcPr>
          <w:p w:rsidR="00135F6B" w:rsidRPr="004911DB" w:rsidRDefault="00135F6B" w:rsidP="002E1E92"/>
        </w:tc>
      </w:tr>
    </w:tbl>
    <w:p w:rsidR="00135F6B" w:rsidRPr="004911DB" w:rsidRDefault="00135F6B" w:rsidP="00135F6B">
      <w:pPr>
        <w:ind w:left="567" w:hanging="567"/>
        <w:rPr>
          <w:b/>
        </w:rPr>
      </w:pPr>
      <w:r w:rsidRPr="004911DB">
        <w:br w:type="page"/>
      </w:r>
      <w:r w:rsidRPr="004911DB">
        <w:rPr>
          <w:b/>
        </w:rPr>
        <w:lastRenderedPageBreak/>
        <w:t xml:space="preserve">3.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:rsidR="00135F6B" w:rsidRPr="004911DB" w:rsidRDefault="00135F6B" w:rsidP="00135F6B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počas posledných piatich rokov nechoval včely</w:t>
      </w:r>
      <w:r>
        <w:rPr>
          <w:sz w:val="20"/>
        </w:rPr>
        <w:t xml:space="preserve"> a nebol registrovaný v registri včelstiev</w:t>
      </w:r>
      <w:r w:rsidRPr="004911DB">
        <w:rPr>
          <w:sz w:val="20"/>
        </w:rPr>
        <w:t>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135F6B" w:rsidRPr="004911DB" w:rsidRDefault="00135F6B" w:rsidP="00135F6B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135F6B" w:rsidRPr="004911DB" w:rsidRDefault="00135F6B" w:rsidP="00135F6B">
      <w:pPr>
        <w:numPr>
          <w:ilvl w:val="0"/>
          <w:numId w:val="1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>
      <w:pPr>
        <w:rPr>
          <w:b/>
        </w:rPr>
      </w:pPr>
    </w:p>
    <w:p w:rsidR="00135F6B" w:rsidRPr="004911DB" w:rsidRDefault="00135F6B" w:rsidP="00135F6B"/>
    <w:p w:rsidR="00135F6B" w:rsidRPr="004911DB" w:rsidRDefault="00135F6B" w:rsidP="00135F6B">
      <w:pPr>
        <w:tabs>
          <w:tab w:val="center" w:pos="1701"/>
          <w:tab w:val="center" w:pos="7371"/>
        </w:tabs>
      </w:pPr>
    </w:p>
    <w:p w:rsidR="00135F6B" w:rsidRPr="004911DB" w:rsidRDefault="00135F6B" w:rsidP="00135F6B">
      <w:pPr>
        <w:tabs>
          <w:tab w:val="center" w:pos="1701"/>
          <w:tab w:val="center" w:pos="7371"/>
        </w:tabs>
      </w:pPr>
    </w:p>
    <w:p w:rsidR="00135F6B" w:rsidRPr="004911DB" w:rsidRDefault="00135F6B" w:rsidP="00135F6B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>
        <w:tab/>
      </w:r>
      <w:r w:rsidRPr="004911DB">
        <w:t>.......................................................</w:t>
      </w:r>
    </w:p>
    <w:p w:rsidR="00AC6375" w:rsidRDefault="00135F6B" w:rsidP="00135F6B"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4911DB">
        <w:rPr>
          <w:sz w:val="20"/>
        </w:rPr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>prijímateľa pomoci</w:t>
      </w:r>
    </w:p>
    <w:sectPr w:rsidR="00AC63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459" w:rsidRDefault="00CA1459" w:rsidP="00CA1459">
      <w:r>
        <w:separator/>
      </w:r>
    </w:p>
  </w:endnote>
  <w:endnote w:type="continuationSeparator" w:id="0">
    <w:p w:rsidR="00CA1459" w:rsidRDefault="00CA1459" w:rsidP="00CA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459" w:rsidRDefault="00CA1459" w:rsidP="00CA1459">
      <w:r>
        <w:separator/>
      </w:r>
    </w:p>
  </w:footnote>
  <w:footnote w:type="continuationSeparator" w:id="0">
    <w:p w:rsidR="00CA1459" w:rsidRDefault="00CA1459" w:rsidP="00CA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ED7" w:rsidRPr="00F55D4D" w:rsidRDefault="00CA1459">
    <w:pPr>
      <w:pStyle w:val="Hlavika"/>
      <w:rPr>
        <w:b/>
      </w:rPr>
    </w:pPr>
    <w:r w:rsidRPr="00F55D4D">
      <w:rPr>
        <w:b/>
      </w:rPr>
      <w:t xml:space="preserve">Príloha č. </w:t>
    </w:r>
    <w:r>
      <w:rPr>
        <w:b/>
      </w:rPr>
      <w:t>4</w:t>
    </w:r>
    <w:r>
      <w:rPr>
        <w:b/>
      </w:rPr>
      <w:t>5</w:t>
    </w:r>
    <w:r w:rsidRPr="00F55D4D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355BE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6B"/>
    <w:rsid w:val="00135F6B"/>
    <w:rsid w:val="00AC6375"/>
    <w:rsid w:val="00B2097F"/>
    <w:rsid w:val="00C9398F"/>
    <w:rsid w:val="00C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69EE"/>
  <w15:chartTrackingRefBased/>
  <w15:docId w15:val="{A5BC90B3-CBDF-4E72-B1A0-CD272601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rsid w:val="00135F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135F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135F6B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135F6B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14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1459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jeszeova</cp:lastModifiedBy>
  <cp:revision>2</cp:revision>
  <dcterms:created xsi:type="dcterms:W3CDTF">2019-11-28T07:40:00Z</dcterms:created>
  <dcterms:modified xsi:type="dcterms:W3CDTF">2019-11-28T07:46:00Z</dcterms:modified>
</cp:coreProperties>
</file>