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94" w:rsidRPr="004911DB" w:rsidRDefault="00274C94" w:rsidP="00274C94">
      <w:pPr>
        <w:pStyle w:val="Nzov"/>
      </w:pPr>
      <w:r w:rsidRPr="00E66FF9">
        <w:t>Nákup včelích matiek</w:t>
      </w:r>
    </w:p>
    <w:p w:rsidR="00FC2DCA" w:rsidRPr="004911DB" w:rsidRDefault="00FC2DCA" w:rsidP="00FC2DCA">
      <w:pPr>
        <w:spacing w:before="120"/>
        <w:ind w:left="567" w:hanging="567"/>
        <w:rPr>
          <w:b/>
        </w:rPr>
      </w:pPr>
      <w:r w:rsidRPr="004911DB">
        <w:rPr>
          <w:b/>
        </w:rPr>
        <w:t>1. Údaje o včeláro</w:t>
      </w:r>
      <w:r>
        <w:rPr>
          <w:b/>
        </w:rPr>
        <w:t>vi, ktorý nakúpil</w:t>
      </w:r>
      <w:r w:rsidRPr="004911DB">
        <w:rPr>
          <w:b/>
        </w:rPr>
        <w:t xml:space="preserve"> včelie matky: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511"/>
        <w:gridCol w:w="2508"/>
        <w:gridCol w:w="2973"/>
        <w:gridCol w:w="4111"/>
      </w:tblGrid>
      <w:tr w:rsidR="00FC2DCA" w:rsidRPr="004911DB" w:rsidTr="00305D9F">
        <w:trPr>
          <w:trHeight w:val="338"/>
        </w:trPr>
        <w:tc>
          <w:tcPr>
            <w:tcW w:w="3983" w:type="dxa"/>
            <w:gridSpan w:val="2"/>
            <w:vMerge w:val="restart"/>
            <w:shd w:val="clear" w:color="auto" w:fill="auto"/>
          </w:tcPr>
          <w:p w:rsidR="00FC2DCA" w:rsidRPr="004911DB" w:rsidRDefault="00FC2DCA" w:rsidP="00305D9F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FC2DCA" w:rsidRPr="004911DB" w:rsidRDefault="00FC2DCA" w:rsidP="00305D9F"/>
        </w:tc>
        <w:tc>
          <w:tcPr>
            <w:tcW w:w="2508" w:type="dxa"/>
          </w:tcPr>
          <w:p w:rsidR="00FC2DCA" w:rsidRPr="004911DB" w:rsidRDefault="00FC2DCA" w:rsidP="00305D9F">
            <w:pPr>
              <w:rPr>
                <w:sz w:val="20"/>
              </w:rPr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7084" w:type="dxa"/>
            <w:gridSpan w:val="2"/>
            <w:vMerge w:val="restart"/>
            <w:shd w:val="clear" w:color="auto" w:fill="auto"/>
          </w:tcPr>
          <w:p w:rsidR="00FC2DCA" w:rsidRPr="0025310B" w:rsidRDefault="00FC2DCA" w:rsidP="00305D9F">
            <w:pPr>
              <w:rPr>
                <w:sz w:val="20"/>
              </w:rPr>
            </w:pPr>
            <w:r>
              <w:rPr>
                <w:sz w:val="20"/>
              </w:rPr>
              <w:t>Názov a sídlo organizácie:</w:t>
            </w:r>
          </w:p>
          <w:p w:rsidR="00FC2DCA" w:rsidRPr="0025310B" w:rsidRDefault="00FC2DCA" w:rsidP="00305D9F">
            <w:pPr>
              <w:rPr>
                <w:sz w:val="20"/>
              </w:rPr>
            </w:pPr>
          </w:p>
        </w:tc>
      </w:tr>
      <w:tr w:rsidR="00FC2DCA" w:rsidRPr="004911DB" w:rsidTr="00305D9F">
        <w:trPr>
          <w:trHeight w:val="337"/>
        </w:trPr>
        <w:tc>
          <w:tcPr>
            <w:tcW w:w="3983" w:type="dxa"/>
            <w:gridSpan w:val="2"/>
            <w:vMerge/>
            <w:shd w:val="clear" w:color="auto" w:fill="auto"/>
          </w:tcPr>
          <w:p w:rsidR="00FC2DCA" w:rsidRPr="004911DB" w:rsidRDefault="00FC2DCA" w:rsidP="00305D9F">
            <w:pPr>
              <w:jc w:val="left"/>
              <w:rPr>
                <w:sz w:val="20"/>
              </w:rPr>
            </w:pPr>
          </w:p>
        </w:tc>
        <w:tc>
          <w:tcPr>
            <w:tcW w:w="2508" w:type="dxa"/>
          </w:tcPr>
          <w:p w:rsidR="00FC2DCA" w:rsidRDefault="00FC2DCA" w:rsidP="00305D9F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:rsidR="00FC2DCA" w:rsidRPr="004911DB" w:rsidRDefault="00FC2DCA" w:rsidP="00305D9F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7084" w:type="dxa"/>
            <w:gridSpan w:val="2"/>
            <w:vMerge/>
            <w:shd w:val="clear" w:color="auto" w:fill="auto"/>
          </w:tcPr>
          <w:p w:rsidR="00FC2DCA" w:rsidRDefault="00FC2DCA" w:rsidP="00305D9F">
            <w:pPr>
              <w:rPr>
                <w:sz w:val="20"/>
              </w:rPr>
            </w:pPr>
          </w:p>
        </w:tc>
      </w:tr>
      <w:tr w:rsidR="00FC2DCA" w:rsidRPr="004911DB" w:rsidTr="00305D9F">
        <w:tc>
          <w:tcPr>
            <w:tcW w:w="6491" w:type="dxa"/>
            <w:gridSpan w:val="3"/>
          </w:tcPr>
          <w:p w:rsidR="00FC2DCA" w:rsidRPr="004911DB" w:rsidRDefault="00FC2DCA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</w:t>
            </w:r>
          </w:p>
        </w:tc>
        <w:tc>
          <w:tcPr>
            <w:tcW w:w="7084" w:type="dxa"/>
            <w:gridSpan w:val="2"/>
          </w:tcPr>
          <w:p w:rsidR="00FC2DCA" w:rsidRPr="004911DB" w:rsidRDefault="00FC2DCA" w:rsidP="00305D9F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</w:t>
            </w:r>
          </w:p>
        </w:tc>
      </w:tr>
      <w:tr w:rsidR="00FC2DCA" w:rsidRPr="004911DB" w:rsidTr="00305D9F">
        <w:trPr>
          <w:trHeight w:val="379"/>
        </w:trPr>
        <w:tc>
          <w:tcPr>
            <w:tcW w:w="2472" w:type="dxa"/>
            <w:vAlign w:val="center"/>
          </w:tcPr>
          <w:p w:rsidR="00FC2DCA" w:rsidRPr="004911DB" w:rsidRDefault="00FC2DCA" w:rsidP="00305D9F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019" w:type="dxa"/>
            <w:gridSpan w:val="2"/>
            <w:vAlign w:val="center"/>
          </w:tcPr>
          <w:p w:rsidR="00FC2DCA" w:rsidRPr="004911DB" w:rsidRDefault="00FC2DCA" w:rsidP="00305D9F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973" w:type="dxa"/>
            <w:vAlign w:val="center"/>
          </w:tcPr>
          <w:p w:rsidR="00FC2DCA" w:rsidRPr="004911DB" w:rsidRDefault="00FC2DCA" w:rsidP="00305D9F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4111" w:type="dxa"/>
            <w:vAlign w:val="center"/>
          </w:tcPr>
          <w:p w:rsidR="00FC2DCA" w:rsidRPr="004911DB" w:rsidRDefault="00FC2DCA" w:rsidP="00305D9F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FC2DCA" w:rsidRPr="00463907" w:rsidTr="00305D9F">
        <w:trPr>
          <w:trHeight w:val="554"/>
        </w:trPr>
        <w:tc>
          <w:tcPr>
            <w:tcW w:w="9464" w:type="dxa"/>
            <w:gridSpan w:val="4"/>
            <w:vAlign w:val="center"/>
          </w:tcPr>
          <w:p w:rsidR="00FC2DCA" w:rsidRPr="00463907" w:rsidRDefault="00FC2DCA" w:rsidP="00305D9F">
            <w:r w:rsidRPr="004911DB">
              <w:rPr>
                <w:b/>
                <w:sz w:val="20"/>
              </w:rPr>
              <w:t xml:space="preserve">Počet včelstiev </w:t>
            </w:r>
            <w:r>
              <w:rPr>
                <w:b/>
                <w:sz w:val="20"/>
              </w:rPr>
              <w:t xml:space="preserve">v CEHZ </w:t>
            </w:r>
            <w:r w:rsidRPr="004911DB">
              <w:rPr>
                <w:b/>
                <w:sz w:val="20"/>
              </w:rPr>
              <w:t xml:space="preserve">ku dňu nákupu </w:t>
            </w:r>
            <w:r>
              <w:rPr>
                <w:b/>
                <w:sz w:val="20"/>
              </w:rPr>
              <w:t>včelích matiek:</w:t>
            </w:r>
          </w:p>
        </w:tc>
        <w:tc>
          <w:tcPr>
            <w:tcW w:w="4111" w:type="dxa"/>
            <w:vAlign w:val="center"/>
          </w:tcPr>
          <w:p w:rsidR="00FC2DCA" w:rsidRPr="00463907" w:rsidRDefault="00FC2DCA" w:rsidP="00305D9F"/>
        </w:tc>
      </w:tr>
    </w:tbl>
    <w:p w:rsidR="00274C94" w:rsidRPr="004911DB" w:rsidRDefault="00274C94" w:rsidP="00274C94">
      <w:pPr>
        <w:spacing w:before="240"/>
        <w:rPr>
          <w:b/>
        </w:rPr>
      </w:pPr>
      <w:r w:rsidRPr="004911DB">
        <w:rPr>
          <w:b/>
        </w:rPr>
        <w:t>2. Údaje o</w:t>
      </w:r>
      <w:r>
        <w:rPr>
          <w:b/>
        </w:rPr>
        <w:t> nakúpených včelích matkách*</w:t>
      </w:r>
      <w:r w:rsidRPr="004911DB">
        <w:rPr>
          <w:b/>
        </w:rPr>
        <w:t>:</w:t>
      </w:r>
    </w:p>
    <w:p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FC2DCA">
        <w:rPr>
          <w:sz w:val="22"/>
          <w:szCs w:val="22"/>
        </w:rPr>
      </w:r>
      <w:r w:rsidR="00FC2DCA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neoplodnenej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šľachtenej na hygienický prejav a odolnosť voči </w:t>
      </w:r>
      <w:proofErr w:type="spellStart"/>
      <w:r>
        <w:rPr>
          <w:sz w:val="22"/>
          <w:szCs w:val="22"/>
        </w:rPr>
        <w:t>varroáze</w:t>
      </w:r>
      <w:proofErr w:type="spellEnd"/>
      <w:r>
        <w:rPr>
          <w:sz w:val="22"/>
          <w:szCs w:val="22"/>
        </w:rPr>
        <w:t xml:space="preserve"> alebo obstaranie jej larvy v materskej bunke</w:t>
      </w:r>
    </w:p>
    <w:p w:rsidR="00274C94" w:rsidRDefault="00274C94" w:rsidP="00274C94">
      <w:pPr>
        <w:tabs>
          <w:tab w:val="left" w:pos="426"/>
          <w:tab w:val="left" w:pos="6300"/>
          <w:tab w:val="left" w:pos="6840"/>
        </w:tabs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FC2DCA">
        <w:rPr>
          <w:sz w:val="22"/>
          <w:szCs w:val="22"/>
        </w:rPr>
      </w:r>
      <w:r w:rsidR="00FC2DCA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prirodzene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FC2DCA">
        <w:rPr>
          <w:sz w:val="22"/>
          <w:szCs w:val="22"/>
        </w:rPr>
      </w:r>
      <w:r w:rsidR="00FC2DCA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umelo oplodnenej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:rsidR="00274C94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FC2DCA">
        <w:rPr>
          <w:sz w:val="22"/>
          <w:szCs w:val="22"/>
        </w:rPr>
      </w:r>
      <w:r w:rsidR="00FC2DCA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vakcinovanej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</w:t>
      </w:r>
    </w:p>
    <w:p w:rsidR="00274C94" w:rsidRPr="004911DB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FC2DCA">
        <w:rPr>
          <w:sz w:val="22"/>
          <w:szCs w:val="22"/>
        </w:rPr>
      </w:r>
      <w:r w:rsidR="00FC2DCA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včely, ktorej plemenná hodnota umožňuje použitie na účely prevádzkovania zariadenia určeného na vykonávanie výkonnostných testov na testovanie plemennej hodnoty včiel medonosných</w:t>
      </w:r>
    </w:p>
    <w:p w:rsidR="00274C94" w:rsidRDefault="00274C94" w:rsidP="00274C94">
      <w:pPr>
        <w:tabs>
          <w:tab w:val="left" w:pos="426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911DB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="00FC2DCA">
        <w:rPr>
          <w:sz w:val="22"/>
          <w:szCs w:val="22"/>
        </w:rPr>
      </w:r>
      <w:r w:rsidR="00FC2DCA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 xml:space="preserve">nákup plemennej matky </w:t>
      </w:r>
      <w:proofErr w:type="spellStart"/>
      <w:r>
        <w:rPr>
          <w:sz w:val="22"/>
          <w:szCs w:val="22"/>
        </w:rPr>
        <w:t>kranskej</w:t>
      </w:r>
      <w:proofErr w:type="spellEnd"/>
      <w:r>
        <w:rPr>
          <w:sz w:val="22"/>
          <w:szCs w:val="22"/>
        </w:rPr>
        <w:t xml:space="preserve"> včely z iného členského štátu Európskej únie alebo z tretieho štátu</w:t>
      </w:r>
    </w:p>
    <w:p w:rsidR="00274C94" w:rsidRPr="00603C5A" w:rsidRDefault="00274C94" w:rsidP="00274C94">
      <w:pPr>
        <w:spacing w:before="120"/>
        <w:ind w:left="567" w:hanging="567"/>
        <w:rPr>
          <w:b/>
          <w:sz w:val="20"/>
        </w:rPr>
      </w:pPr>
      <w:r w:rsidRPr="008A1D97">
        <w:rPr>
          <w:rStyle w:val="Odkaznapoznmkupodiarou"/>
          <w:sz w:val="20"/>
        </w:rPr>
        <w:sym w:font="Symbol" w:char="F02A"/>
      </w:r>
      <w:r w:rsidRPr="00603C5A">
        <w:rPr>
          <w:sz w:val="20"/>
        </w:rPr>
        <w:t xml:space="preserve"> vyberte </w:t>
      </w:r>
      <w:r>
        <w:rPr>
          <w:sz w:val="20"/>
        </w:rPr>
        <w:t>jeden</w:t>
      </w:r>
      <w:r w:rsidRPr="00603C5A">
        <w:rPr>
          <w:sz w:val="20"/>
        </w:rPr>
        <w:t xml:space="preserve"> variant a označte krížikom</w:t>
      </w:r>
      <w:r>
        <w:rPr>
          <w:sz w:val="20"/>
        </w:rPr>
        <w:t xml:space="preserve"> (pre každý variant použite novú </w:t>
      </w:r>
      <w:r w:rsidRPr="00245E3E">
        <w:rPr>
          <w:sz w:val="20"/>
        </w:rPr>
        <w:t>prílohu č. 41</w:t>
      </w:r>
      <w:r>
        <w:rPr>
          <w:sz w:val="20"/>
        </w:rPr>
        <w:t>)</w:t>
      </w:r>
    </w:p>
    <w:p w:rsidR="00274C94" w:rsidRPr="004911DB" w:rsidRDefault="00274C94" w:rsidP="00274C94">
      <w:pPr>
        <w:spacing w:before="120"/>
        <w:ind w:left="567" w:hanging="567"/>
        <w:rPr>
          <w:b/>
        </w:rPr>
      </w:pPr>
      <w:r>
        <w:rPr>
          <w:b/>
        </w:rPr>
        <w:t>3</w:t>
      </w:r>
      <w:r w:rsidRPr="004911DB">
        <w:rPr>
          <w:b/>
        </w:rPr>
        <w:t>. Údaje o predajcovi včelích matiek:</w:t>
      </w:r>
    </w:p>
    <w:p w:rsidR="00274C94" w:rsidRPr="004911DB" w:rsidRDefault="00274C94" w:rsidP="00274C94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437"/>
        <w:gridCol w:w="1701"/>
        <w:gridCol w:w="1701"/>
        <w:gridCol w:w="1985"/>
        <w:gridCol w:w="1843"/>
        <w:gridCol w:w="1843"/>
        <w:gridCol w:w="1418"/>
      </w:tblGrid>
      <w:tr w:rsidR="00274C94" w:rsidRPr="004911DB" w:rsidTr="002E1E92">
        <w:trPr>
          <w:trHeight w:val="680"/>
          <w:tblHeader/>
        </w:trPr>
        <w:tc>
          <w:tcPr>
            <w:tcW w:w="639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Meno, priezvisko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DCA" w:rsidRDefault="00FC2DCA" w:rsidP="00FC2DCA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z</w:t>
            </w:r>
            <w:r>
              <w:rPr>
                <w:b/>
                <w:sz w:val="20"/>
              </w:rPr>
              <w:t xml:space="preserve"> CRV / kód farmy </w:t>
            </w:r>
          </w:p>
          <w:p w:rsidR="00274C94" w:rsidRPr="004911DB" w:rsidRDefault="00FC2DCA" w:rsidP="00FC2D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 </w:t>
            </w:r>
            <w:r w:rsidRPr="004911D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EHZ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>dekrétu chovateľa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nákupu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Počet </w:t>
            </w:r>
            <w:r>
              <w:rPr>
                <w:b/>
                <w:sz w:val="20"/>
              </w:rPr>
              <w:t>nakúpených</w:t>
            </w:r>
            <w:r w:rsidRPr="004911DB">
              <w:rPr>
                <w:b/>
                <w:sz w:val="20"/>
              </w:rPr>
              <w:t xml:space="preserve"> včelích matiek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C94" w:rsidRPr="00651908" w:rsidRDefault="00274C94" w:rsidP="002E1E92">
            <w:pPr>
              <w:jc w:val="center"/>
              <w:rPr>
                <w:b/>
                <w:sz w:val="20"/>
              </w:rPr>
            </w:pPr>
            <w:r w:rsidRPr="00FD6C45">
              <w:rPr>
                <w:b/>
                <w:sz w:val="20"/>
              </w:rPr>
              <w:t xml:space="preserve">Číslo </w:t>
            </w:r>
            <w:r>
              <w:rPr>
                <w:b/>
                <w:sz w:val="20"/>
              </w:rPr>
              <w:t xml:space="preserve">účtovného </w:t>
            </w:r>
            <w:r w:rsidRPr="00FD6C45">
              <w:rPr>
                <w:b/>
                <w:sz w:val="20"/>
              </w:rPr>
              <w:t>dokladu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Suma*</w:t>
            </w:r>
          </w:p>
        </w:tc>
      </w:tr>
      <w:tr w:rsidR="00274C94" w:rsidRPr="004911DB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  <w:r w:rsidRPr="004911DB">
              <w:t>1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</w:tcPr>
          <w:p w:rsidR="00274C94" w:rsidRPr="004911DB" w:rsidRDefault="00274C94" w:rsidP="002E1E92"/>
        </w:tc>
        <w:tc>
          <w:tcPr>
            <w:tcW w:w="1985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4C94" w:rsidRPr="004911DB" w:rsidRDefault="00274C94" w:rsidP="002E1E92"/>
        </w:tc>
      </w:tr>
      <w:tr w:rsidR="00274C94" w:rsidRPr="004911DB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  <w:r w:rsidRPr="004911DB">
              <w:t>2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</w:tcPr>
          <w:p w:rsidR="00274C94" w:rsidRPr="004911DB" w:rsidRDefault="00274C94" w:rsidP="002E1E92"/>
        </w:tc>
        <w:tc>
          <w:tcPr>
            <w:tcW w:w="1985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4C94" w:rsidRPr="004911DB" w:rsidRDefault="00274C94" w:rsidP="002E1E92"/>
        </w:tc>
      </w:tr>
      <w:tr w:rsidR="00274C94" w:rsidRPr="004911DB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  <w:r w:rsidRPr="004911DB">
              <w:t>3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</w:tcPr>
          <w:p w:rsidR="00274C94" w:rsidRPr="004911DB" w:rsidRDefault="00274C94" w:rsidP="002E1E92"/>
        </w:tc>
        <w:tc>
          <w:tcPr>
            <w:tcW w:w="1985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4C94" w:rsidRPr="004911DB" w:rsidRDefault="00274C94" w:rsidP="002E1E92"/>
        </w:tc>
      </w:tr>
      <w:tr w:rsidR="00274C94" w:rsidRPr="004911DB" w:rsidTr="002E1E92">
        <w:trPr>
          <w:trHeight w:val="454"/>
        </w:trPr>
        <w:tc>
          <w:tcPr>
            <w:tcW w:w="639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  <w:r w:rsidRPr="004911DB">
              <w:t>4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701" w:type="dxa"/>
          </w:tcPr>
          <w:p w:rsidR="00274C94" w:rsidRPr="004911DB" w:rsidRDefault="00274C94" w:rsidP="002E1E92"/>
        </w:tc>
        <w:tc>
          <w:tcPr>
            <w:tcW w:w="1985" w:type="dxa"/>
            <w:shd w:val="clear" w:color="auto" w:fill="auto"/>
            <w:vAlign w:val="center"/>
          </w:tcPr>
          <w:p w:rsidR="00274C94" w:rsidRPr="004911DB" w:rsidRDefault="00274C94" w:rsidP="002E1E92"/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C94" w:rsidRPr="004911DB" w:rsidRDefault="00274C94" w:rsidP="002E1E92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4C94" w:rsidRPr="004911DB" w:rsidRDefault="00274C94" w:rsidP="002E1E92"/>
        </w:tc>
      </w:tr>
    </w:tbl>
    <w:p w:rsidR="00274C94" w:rsidRPr="004911DB" w:rsidRDefault="00274C94" w:rsidP="00274C94">
      <w:pPr>
        <w:ind w:left="142" w:hanging="142"/>
        <w:rPr>
          <w:sz w:val="20"/>
        </w:rPr>
      </w:pPr>
      <w:r w:rsidRPr="004911DB">
        <w:rPr>
          <w:sz w:val="20"/>
        </w:rPr>
        <w:t>*</w:t>
      </w:r>
      <w:r w:rsidRPr="004911DB">
        <w:rPr>
          <w:sz w:val="20"/>
        </w:rPr>
        <w:tab/>
        <w:t>uvádza sa skutočne uhradená suma za nákup včelích matiek</w:t>
      </w:r>
      <w:r>
        <w:rPr>
          <w:sz w:val="20"/>
        </w:rPr>
        <w:t xml:space="preserve"> (v EUR)</w:t>
      </w:r>
      <w:r w:rsidRPr="004911DB">
        <w:rPr>
          <w:sz w:val="20"/>
        </w:rPr>
        <w:t>, nie suma žiadanej pomoci</w:t>
      </w:r>
      <w:r>
        <w:rPr>
          <w:sz w:val="20"/>
        </w:rPr>
        <w:t xml:space="preserve"> </w:t>
      </w:r>
    </w:p>
    <w:p w:rsidR="00274C94" w:rsidRDefault="00274C94" w:rsidP="00274C94"/>
    <w:p w:rsidR="00274C94" w:rsidRPr="004911DB" w:rsidRDefault="00274C94" w:rsidP="00274C94"/>
    <w:p w:rsidR="00274C94" w:rsidRPr="004911DB" w:rsidRDefault="00274C94" w:rsidP="00274C94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>konečného prijímateľa pomoci:</w:t>
      </w:r>
    </w:p>
    <w:p w:rsidR="00274C94" w:rsidRPr="004911DB" w:rsidRDefault="00274C94" w:rsidP="00274C94">
      <w:pPr>
        <w:rPr>
          <w:sz w:val="20"/>
        </w:rPr>
      </w:pPr>
      <w:r>
        <w:rPr>
          <w:sz w:val="20"/>
        </w:rPr>
        <w:t>Konečný prijímateľ pomoci</w:t>
      </w:r>
      <w:r w:rsidRPr="004911DB">
        <w:rPr>
          <w:sz w:val="20"/>
        </w:rPr>
        <w:t xml:space="preserve"> vyhlasuje, že</w:t>
      </w:r>
    </w:p>
    <w:p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:rsidR="00274C94" w:rsidRPr="004911DB" w:rsidRDefault="00274C94" w:rsidP="00274C9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:rsidR="00274C94" w:rsidRPr="004911DB" w:rsidRDefault="00274C94" w:rsidP="00274C94">
      <w:pPr>
        <w:numPr>
          <w:ilvl w:val="0"/>
          <w:numId w:val="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:rsidR="00274C94" w:rsidRDefault="00274C94" w:rsidP="00274C94"/>
    <w:p w:rsidR="00274C94" w:rsidRDefault="00274C94" w:rsidP="00274C94"/>
    <w:p w:rsidR="00274C94" w:rsidRDefault="00274C94" w:rsidP="00274C94"/>
    <w:p w:rsidR="00274C94" w:rsidRDefault="00274C94" w:rsidP="00274C94"/>
    <w:p w:rsidR="00274C94" w:rsidRDefault="00274C94" w:rsidP="00274C94"/>
    <w:p w:rsidR="00274C94" w:rsidRDefault="00274C94" w:rsidP="00274C94"/>
    <w:p w:rsidR="00274C94" w:rsidRPr="004911DB" w:rsidRDefault="00274C94" w:rsidP="00274C94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</w:r>
      <w:r>
        <w:tab/>
      </w:r>
      <w:r>
        <w:tab/>
      </w:r>
      <w:r w:rsidRPr="004911DB">
        <w:t>.......................................................</w:t>
      </w:r>
    </w:p>
    <w:p w:rsidR="00274C94" w:rsidRPr="004911DB" w:rsidRDefault="00274C94" w:rsidP="00274C94">
      <w:pPr>
        <w:tabs>
          <w:tab w:val="center" w:pos="1701"/>
          <w:tab w:val="center" w:pos="7371"/>
        </w:tabs>
        <w:rPr>
          <w:sz w:val="20"/>
        </w:rPr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p w:rsidR="00274C94" w:rsidRPr="004911DB" w:rsidRDefault="00274C94" w:rsidP="00274C94"/>
    <w:p w:rsidR="00274C94" w:rsidRPr="004911DB" w:rsidRDefault="00274C94" w:rsidP="00274C94">
      <w:pPr>
        <w:tabs>
          <w:tab w:val="center" w:pos="1701"/>
          <w:tab w:val="center" w:pos="7371"/>
        </w:tabs>
        <w:rPr>
          <w:sz w:val="20"/>
        </w:rPr>
      </w:pPr>
    </w:p>
    <w:p w:rsidR="003B72DE" w:rsidRPr="004911DB" w:rsidRDefault="003B72DE" w:rsidP="003B72DE"/>
    <w:p w:rsidR="003B72DE" w:rsidRPr="004911DB" w:rsidRDefault="003B72DE" w:rsidP="003B72DE"/>
    <w:p w:rsidR="003B72DE" w:rsidRPr="004911DB" w:rsidRDefault="003B72DE" w:rsidP="003B72DE"/>
    <w:p w:rsidR="003B72DE" w:rsidRPr="004911DB" w:rsidRDefault="003B72DE" w:rsidP="003B72DE"/>
    <w:p w:rsidR="003B72DE" w:rsidRPr="004911DB" w:rsidRDefault="003B72DE" w:rsidP="003B72DE"/>
    <w:p w:rsidR="003B72DE" w:rsidRPr="004911DB" w:rsidRDefault="003B72DE" w:rsidP="003B72DE"/>
    <w:p w:rsidR="003B72DE" w:rsidRPr="004911DB" w:rsidRDefault="003B72DE" w:rsidP="003B72DE"/>
    <w:p w:rsidR="001D50A9" w:rsidRPr="003B72DE" w:rsidRDefault="001D50A9" w:rsidP="003B72DE"/>
    <w:sectPr w:rsidR="001D50A9" w:rsidRPr="003B72DE" w:rsidSect="00274C94">
      <w:headerReference w:type="default" r:id="rId7"/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F6" w:rsidRDefault="003804F6" w:rsidP="000E40DD">
      <w:r>
        <w:separator/>
      </w:r>
    </w:p>
  </w:endnote>
  <w:endnote w:type="continuationSeparator" w:id="0">
    <w:p w:rsidR="003804F6" w:rsidRDefault="003804F6" w:rsidP="000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F6" w:rsidRDefault="003804F6" w:rsidP="000E40DD">
      <w:r>
        <w:separator/>
      </w:r>
    </w:p>
  </w:footnote>
  <w:footnote w:type="continuationSeparator" w:id="0">
    <w:p w:rsidR="003804F6" w:rsidRDefault="003804F6" w:rsidP="000E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C94" w:rsidRPr="002D32D6" w:rsidRDefault="00274C94" w:rsidP="00274C94">
    <w:pPr>
      <w:pStyle w:val="Hlavika"/>
      <w:rPr>
        <w:i/>
      </w:rPr>
    </w:pPr>
    <w:r w:rsidRPr="00CA1862">
      <w:rPr>
        <w:b/>
      </w:rPr>
      <w:t xml:space="preserve">Príloha č. </w:t>
    </w:r>
    <w:r>
      <w:rPr>
        <w:b/>
      </w:rPr>
      <w:t>41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  <w:p w:rsidR="00274C94" w:rsidRDefault="00274C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107BA"/>
    <w:multiLevelType w:val="hybridMultilevel"/>
    <w:tmpl w:val="EED4FF76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0DD"/>
    <w:rsid w:val="000E40DD"/>
    <w:rsid w:val="001D50A9"/>
    <w:rsid w:val="00274C94"/>
    <w:rsid w:val="003804F6"/>
    <w:rsid w:val="003B72DE"/>
    <w:rsid w:val="008667B6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E4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E40DD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0E40DD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0E4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4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40DD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poznmkupodiarou">
    <w:name w:val="footnote reference"/>
    <w:uiPriority w:val="99"/>
    <w:semiHidden/>
    <w:rsid w:val="00274C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jeszeova</cp:lastModifiedBy>
  <cp:revision>5</cp:revision>
  <dcterms:created xsi:type="dcterms:W3CDTF">2019-07-30T08:09:00Z</dcterms:created>
  <dcterms:modified xsi:type="dcterms:W3CDTF">2020-07-08T07:26:00Z</dcterms:modified>
</cp:coreProperties>
</file>