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81" w:rsidRDefault="004F1E81" w:rsidP="004F1E81">
      <w:pPr>
        <w:pStyle w:val="Nzov"/>
        <w:tabs>
          <w:tab w:val="clear" w:pos="3780"/>
          <w:tab w:val="clear" w:pos="5940"/>
          <w:tab w:val="clear" w:pos="12780"/>
        </w:tabs>
      </w:pPr>
      <w:r w:rsidRPr="004911DB">
        <w:t xml:space="preserve">Spolupráca s </w:t>
      </w:r>
      <w:r>
        <w:t>orgánom uskutočňujúcim aplikovaný výskum</w:t>
      </w:r>
    </w:p>
    <w:p w:rsidR="004F1E81" w:rsidRPr="004911DB" w:rsidRDefault="004F1E81" w:rsidP="004F1E81">
      <w:pPr>
        <w:pStyle w:val="Nzov"/>
        <w:tabs>
          <w:tab w:val="clear" w:pos="3780"/>
          <w:tab w:val="clear" w:pos="5940"/>
          <w:tab w:val="clear" w:pos="12780"/>
        </w:tabs>
      </w:pPr>
    </w:p>
    <w:p w:rsidR="004F1E81" w:rsidRPr="004911DB" w:rsidRDefault="004F1E81" w:rsidP="004F1E81">
      <w:pPr>
        <w:spacing w:before="120"/>
        <w:ind w:left="567" w:hanging="567"/>
        <w:rPr>
          <w:b/>
        </w:rPr>
      </w:pPr>
      <w:r w:rsidRPr="004911DB">
        <w:rPr>
          <w:b/>
        </w:rPr>
        <w:t>1. Údaje o projekte: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F1E81" w:rsidRPr="004911DB" w:rsidTr="002E1E92">
        <w:trPr>
          <w:trHeight w:val="567"/>
        </w:trPr>
        <w:tc>
          <w:tcPr>
            <w:tcW w:w="9777" w:type="dxa"/>
          </w:tcPr>
          <w:p w:rsidR="004F1E81" w:rsidRPr="004911DB" w:rsidRDefault="004F1E81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Názov projektu:</w:t>
            </w:r>
          </w:p>
          <w:p w:rsidR="004F1E81" w:rsidRPr="004911DB" w:rsidRDefault="004F1E81" w:rsidP="002E1E92"/>
          <w:p w:rsidR="004F1E81" w:rsidRPr="004911DB" w:rsidRDefault="004F1E81" w:rsidP="002E1E92"/>
        </w:tc>
      </w:tr>
      <w:tr w:rsidR="004F1E81" w:rsidRPr="004911DB" w:rsidTr="002E1E92">
        <w:trPr>
          <w:trHeight w:val="609"/>
        </w:trPr>
        <w:tc>
          <w:tcPr>
            <w:tcW w:w="9777" w:type="dxa"/>
          </w:tcPr>
          <w:p w:rsidR="004F1E81" w:rsidRPr="004911DB" w:rsidRDefault="004F1E81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Dĺžka trvania projektu:</w:t>
            </w:r>
          </w:p>
          <w:p w:rsidR="004F1E81" w:rsidRPr="004911DB" w:rsidRDefault="004F1E81" w:rsidP="002E1E92"/>
        </w:tc>
      </w:tr>
    </w:tbl>
    <w:p w:rsidR="004F1E81" w:rsidRPr="004911DB" w:rsidRDefault="004F1E81" w:rsidP="004F1E81">
      <w:pPr>
        <w:rPr>
          <w:b/>
        </w:rPr>
      </w:pPr>
    </w:p>
    <w:p w:rsidR="004F1E81" w:rsidRPr="004911DB" w:rsidRDefault="004F1E81" w:rsidP="004F1E81">
      <w:pPr>
        <w:rPr>
          <w:b/>
        </w:rPr>
      </w:pPr>
      <w:r w:rsidRPr="004911DB">
        <w:rPr>
          <w:b/>
        </w:rPr>
        <w:t>2. Údaje o riešiteľovi: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45"/>
        <w:gridCol w:w="921"/>
        <w:gridCol w:w="2261"/>
        <w:gridCol w:w="954"/>
        <w:gridCol w:w="1313"/>
        <w:gridCol w:w="151"/>
        <w:gridCol w:w="2017"/>
      </w:tblGrid>
      <w:tr w:rsidR="004F1E81" w:rsidRPr="004911DB" w:rsidTr="002E1E92">
        <w:trPr>
          <w:trHeight w:val="567"/>
        </w:trPr>
        <w:tc>
          <w:tcPr>
            <w:tcW w:w="5996" w:type="dxa"/>
            <w:gridSpan w:val="4"/>
          </w:tcPr>
          <w:p w:rsidR="004F1E81" w:rsidRPr="004911DB" w:rsidRDefault="004F1E81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Názov organizácie:</w:t>
            </w:r>
          </w:p>
          <w:p w:rsidR="004F1E81" w:rsidRPr="004911DB" w:rsidRDefault="004F1E81" w:rsidP="002E1E92"/>
        </w:tc>
        <w:tc>
          <w:tcPr>
            <w:tcW w:w="1557" w:type="dxa"/>
            <w:gridSpan w:val="2"/>
          </w:tcPr>
          <w:p w:rsidR="004F1E81" w:rsidRPr="004911DB" w:rsidRDefault="004F1E81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IČO:</w:t>
            </w:r>
          </w:p>
          <w:p w:rsidR="004F1E81" w:rsidRPr="004911DB" w:rsidRDefault="004F1E81" w:rsidP="002E1E92"/>
        </w:tc>
        <w:tc>
          <w:tcPr>
            <w:tcW w:w="2192" w:type="dxa"/>
          </w:tcPr>
          <w:p w:rsidR="004F1E81" w:rsidRPr="004911DB" w:rsidRDefault="004F1E81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IČ DPH:</w:t>
            </w:r>
          </w:p>
          <w:p w:rsidR="004F1E81" w:rsidRPr="004911DB" w:rsidRDefault="004F1E81" w:rsidP="002E1E92"/>
        </w:tc>
      </w:tr>
      <w:tr w:rsidR="004F1E81" w:rsidRPr="004911DB" w:rsidTr="002E1E92">
        <w:tc>
          <w:tcPr>
            <w:tcW w:w="9745" w:type="dxa"/>
            <w:gridSpan w:val="7"/>
          </w:tcPr>
          <w:p w:rsidR="004F1E81" w:rsidRPr="004911DB" w:rsidRDefault="004F1E81" w:rsidP="002E1E92">
            <w:pPr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Sídlo:</w:t>
            </w:r>
          </w:p>
        </w:tc>
      </w:tr>
      <w:tr w:rsidR="004F1E81" w:rsidRPr="004911DB" w:rsidTr="002E1E92">
        <w:trPr>
          <w:trHeight w:val="567"/>
        </w:trPr>
        <w:tc>
          <w:tcPr>
            <w:tcW w:w="1413" w:type="dxa"/>
          </w:tcPr>
          <w:p w:rsidR="004F1E81" w:rsidRPr="004911DB" w:rsidRDefault="004F1E81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PSČ:</w:t>
            </w:r>
          </w:p>
          <w:p w:rsidR="004F1E81" w:rsidRPr="004911DB" w:rsidRDefault="004F1E81" w:rsidP="002E1E92"/>
        </w:tc>
        <w:tc>
          <w:tcPr>
            <w:tcW w:w="4583" w:type="dxa"/>
            <w:gridSpan w:val="3"/>
          </w:tcPr>
          <w:p w:rsidR="004F1E81" w:rsidRPr="004911DB" w:rsidRDefault="004F1E81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Obec:</w:t>
            </w:r>
          </w:p>
          <w:p w:rsidR="004F1E81" w:rsidRPr="004911DB" w:rsidRDefault="004F1E81" w:rsidP="002E1E92"/>
        </w:tc>
        <w:tc>
          <w:tcPr>
            <w:tcW w:w="3749" w:type="dxa"/>
            <w:gridSpan w:val="3"/>
          </w:tcPr>
          <w:p w:rsidR="004F1E81" w:rsidRPr="004911DB" w:rsidRDefault="004F1E81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Ulica a číslo:</w:t>
            </w:r>
          </w:p>
          <w:p w:rsidR="004F1E81" w:rsidRPr="004911DB" w:rsidRDefault="004F1E81" w:rsidP="002E1E92"/>
        </w:tc>
      </w:tr>
      <w:tr w:rsidR="004F1E81" w:rsidRPr="004911DB" w:rsidTr="002E1E92">
        <w:tblPrEx>
          <w:tblCellMar>
            <w:top w:w="0" w:type="dxa"/>
            <w:bottom w:w="0" w:type="dxa"/>
          </w:tblCellMar>
        </w:tblPrEx>
        <w:tc>
          <w:tcPr>
            <w:tcW w:w="4926" w:type="dxa"/>
            <w:gridSpan w:val="3"/>
          </w:tcPr>
          <w:p w:rsidR="004F1E81" w:rsidRPr="004911DB" w:rsidRDefault="004F1E81" w:rsidP="002E1E92"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platiteľom DPH:</w:t>
            </w:r>
          </w:p>
        </w:tc>
        <w:tc>
          <w:tcPr>
            <w:tcW w:w="4819" w:type="dxa"/>
            <w:gridSpan w:val="4"/>
          </w:tcPr>
          <w:p w:rsidR="004F1E81" w:rsidRPr="004911DB" w:rsidRDefault="004F1E81" w:rsidP="002E1E92"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>prijímateľ pomoci je platcom DPH):</w:t>
            </w:r>
          </w:p>
        </w:tc>
      </w:tr>
      <w:tr w:rsidR="004F1E81" w:rsidRPr="004911DB" w:rsidTr="002E1E9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462" w:type="dxa"/>
            <w:gridSpan w:val="2"/>
            <w:vAlign w:val="center"/>
          </w:tcPr>
          <w:p w:rsidR="004F1E81" w:rsidRPr="004911DB" w:rsidRDefault="004F1E81" w:rsidP="002E1E92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582CD1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64" w:type="dxa"/>
            <w:vAlign w:val="center"/>
          </w:tcPr>
          <w:p w:rsidR="004F1E81" w:rsidRPr="004911DB" w:rsidRDefault="004F1E81" w:rsidP="002E1E92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582CD1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463" w:type="dxa"/>
            <w:gridSpan w:val="2"/>
            <w:vAlign w:val="center"/>
          </w:tcPr>
          <w:p w:rsidR="004F1E81" w:rsidRPr="004911DB" w:rsidRDefault="004F1E81" w:rsidP="002E1E92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582CD1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56" w:type="dxa"/>
            <w:gridSpan w:val="2"/>
            <w:vAlign w:val="center"/>
          </w:tcPr>
          <w:p w:rsidR="004F1E81" w:rsidRPr="004911DB" w:rsidRDefault="004F1E81" w:rsidP="002E1E92">
            <w:pPr>
              <w:rPr>
                <w:szCs w:val="24"/>
              </w:rPr>
            </w:pPr>
            <w:r w:rsidRPr="004911DB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="00582CD1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  <w:tr w:rsidR="004F1E81" w:rsidRPr="004911DB" w:rsidTr="002E1E92">
        <w:tc>
          <w:tcPr>
            <w:tcW w:w="9745" w:type="dxa"/>
            <w:gridSpan w:val="7"/>
            <w:vAlign w:val="bottom"/>
          </w:tcPr>
          <w:p w:rsidR="004F1E81" w:rsidRPr="004911DB" w:rsidRDefault="004F1E81" w:rsidP="002E1E92">
            <w:pPr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Kontaktná osoba riešiteľa (garant projektu):</w:t>
            </w:r>
          </w:p>
        </w:tc>
      </w:tr>
      <w:tr w:rsidR="004F1E81" w:rsidRPr="004911DB" w:rsidTr="002E1E92">
        <w:trPr>
          <w:trHeight w:val="567"/>
        </w:trPr>
        <w:tc>
          <w:tcPr>
            <w:tcW w:w="4926" w:type="dxa"/>
            <w:gridSpan w:val="3"/>
          </w:tcPr>
          <w:p w:rsidR="004F1E81" w:rsidRPr="004911DB" w:rsidRDefault="004F1E81" w:rsidP="002E1E92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:rsidR="004F1E81" w:rsidRPr="004911DB" w:rsidRDefault="004F1E81" w:rsidP="002E1E92"/>
        </w:tc>
        <w:tc>
          <w:tcPr>
            <w:tcW w:w="4819" w:type="dxa"/>
            <w:gridSpan w:val="4"/>
          </w:tcPr>
          <w:p w:rsidR="004F1E81" w:rsidRPr="004911DB" w:rsidRDefault="004F1E81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Funkcia:</w:t>
            </w:r>
          </w:p>
          <w:p w:rsidR="004F1E81" w:rsidRPr="004911DB" w:rsidRDefault="004F1E81" w:rsidP="002E1E92">
            <w:pPr>
              <w:rPr>
                <w:szCs w:val="24"/>
              </w:rPr>
            </w:pPr>
          </w:p>
        </w:tc>
      </w:tr>
    </w:tbl>
    <w:p w:rsidR="004F1E81" w:rsidRPr="004911DB" w:rsidRDefault="004F1E81" w:rsidP="004F1E81"/>
    <w:p w:rsidR="004F1E81" w:rsidRPr="004911DB" w:rsidRDefault="004F1E81" w:rsidP="004F1E81">
      <w:pPr>
        <w:spacing w:before="120"/>
        <w:ind w:left="567" w:hanging="567"/>
        <w:rPr>
          <w:b/>
        </w:rPr>
      </w:pPr>
      <w:r w:rsidRPr="004911DB">
        <w:rPr>
          <w:b/>
        </w:rPr>
        <w:t>3. Rozpis nákladov - súpiska účtovných dokladov:</w:t>
      </w:r>
    </w:p>
    <w:p w:rsidR="004F1E81" w:rsidRPr="004911DB" w:rsidRDefault="004F1E81" w:rsidP="004F1E81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1384"/>
        <w:gridCol w:w="3772"/>
        <w:gridCol w:w="985"/>
        <w:gridCol w:w="2293"/>
      </w:tblGrid>
      <w:tr w:rsidR="004F1E81" w:rsidRPr="004911DB" w:rsidTr="002E1E92">
        <w:tc>
          <w:tcPr>
            <w:tcW w:w="633" w:type="dxa"/>
            <w:vAlign w:val="center"/>
          </w:tcPr>
          <w:p w:rsidR="004F1E81" w:rsidRPr="004911DB" w:rsidRDefault="004F1E81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:rsidR="004F1E81" w:rsidRPr="004911DB" w:rsidRDefault="004F1E81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460" w:type="dxa"/>
            <w:vAlign w:val="center"/>
          </w:tcPr>
          <w:p w:rsidR="004F1E81" w:rsidRPr="004911DB" w:rsidRDefault="004F1E81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243" w:type="dxa"/>
            <w:vAlign w:val="center"/>
          </w:tcPr>
          <w:p w:rsidR="004F1E81" w:rsidRPr="004911DB" w:rsidRDefault="004F1E81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:rsidR="004F1E81" w:rsidRPr="004911DB" w:rsidRDefault="004F1E81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:rsidR="004F1E81" w:rsidRPr="004911DB" w:rsidRDefault="004F1E81" w:rsidP="002E1E92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4F1E81" w:rsidRPr="004911DB" w:rsidTr="002E1E92">
        <w:tc>
          <w:tcPr>
            <w:tcW w:w="633" w:type="dxa"/>
            <w:vAlign w:val="center"/>
          </w:tcPr>
          <w:p w:rsidR="004F1E81" w:rsidRPr="004911DB" w:rsidRDefault="004F1E81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460" w:type="dxa"/>
            <w:vAlign w:val="center"/>
          </w:tcPr>
          <w:p w:rsidR="004F1E81" w:rsidRPr="004911DB" w:rsidRDefault="004F1E81" w:rsidP="002E1E92"/>
        </w:tc>
        <w:tc>
          <w:tcPr>
            <w:tcW w:w="4243" w:type="dxa"/>
            <w:vAlign w:val="center"/>
          </w:tcPr>
          <w:p w:rsidR="004F1E81" w:rsidRPr="004911DB" w:rsidRDefault="004F1E81" w:rsidP="002E1E92"/>
        </w:tc>
        <w:tc>
          <w:tcPr>
            <w:tcW w:w="1031" w:type="dxa"/>
            <w:vAlign w:val="center"/>
          </w:tcPr>
          <w:p w:rsidR="004F1E81" w:rsidRPr="004911DB" w:rsidRDefault="004F1E81" w:rsidP="002E1E92"/>
        </w:tc>
        <w:tc>
          <w:tcPr>
            <w:tcW w:w="2486" w:type="dxa"/>
            <w:vAlign w:val="center"/>
          </w:tcPr>
          <w:p w:rsidR="004F1E81" w:rsidRPr="004911DB" w:rsidRDefault="004F1E81" w:rsidP="002E1E92"/>
        </w:tc>
      </w:tr>
      <w:tr w:rsidR="004F1E81" w:rsidRPr="004911DB" w:rsidTr="002E1E92">
        <w:tc>
          <w:tcPr>
            <w:tcW w:w="633" w:type="dxa"/>
            <w:vAlign w:val="center"/>
          </w:tcPr>
          <w:p w:rsidR="004F1E81" w:rsidRPr="004911DB" w:rsidRDefault="004F1E81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460" w:type="dxa"/>
            <w:vAlign w:val="center"/>
          </w:tcPr>
          <w:p w:rsidR="004F1E81" w:rsidRPr="004911DB" w:rsidRDefault="004F1E81" w:rsidP="002E1E92"/>
        </w:tc>
        <w:tc>
          <w:tcPr>
            <w:tcW w:w="4243" w:type="dxa"/>
            <w:vAlign w:val="center"/>
          </w:tcPr>
          <w:p w:rsidR="004F1E81" w:rsidRPr="004911DB" w:rsidRDefault="004F1E81" w:rsidP="002E1E92"/>
        </w:tc>
        <w:tc>
          <w:tcPr>
            <w:tcW w:w="1031" w:type="dxa"/>
            <w:vAlign w:val="center"/>
          </w:tcPr>
          <w:p w:rsidR="004F1E81" w:rsidRPr="004911DB" w:rsidRDefault="004F1E81" w:rsidP="002E1E92"/>
        </w:tc>
        <w:tc>
          <w:tcPr>
            <w:tcW w:w="2486" w:type="dxa"/>
            <w:vAlign w:val="center"/>
          </w:tcPr>
          <w:p w:rsidR="004F1E81" w:rsidRPr="004911DB" w:rsidRDefault="004F1E81" w:rsidP="002E1E92"/>
        </w:tc>
      </w:tr>
      <w:tr w:rsidR="004F1E81" w:rsidRPr="004911DB" w:rsidTr="002E1E92">
        <w:tc>
          <w:tcPr>
            <w:tcW w:w="633" w:type="dxa"/>
            <w:vAlign w:val="center"/>
          </w:tcPr>
          <w:p w:rsidR="004F1E81" w:rsidRPr="004911DB" w:rsidRDefault="004F1E81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460" w:type="dxa"/>
            <w:vAlign w:val="center"/>
          </w:tcPr>
          <w:p w:rsidR="004F1E81" w:rsidRPr="004911DB" w:rsidRDefault="004F1E81" w:rsidP="002E1E92"/>
        </w:tc>
        <w:tc>
          <w:tcPr>
            <w:tcW w:w="4243" w:type="dxa"/>
            <w:vAlign w:val="center"/>
          </w:tcPr>
          <w:p w:rsidR="004F1E81" w:rsidRPr="004911DB" w:rsidRDefault="004F1E81" w:rsidP="002E1E92"/>
        </w:tc>
        <w:tc>
          <w:tcPr>
            <w:tcW w:w="1031" w:type="dxa"/>
            <w:vAlign w:val="center"/>
          </w:tcPr>
          <w:p w:rsidR="004F1E81" w:rsidRPr="004911DB" w:rsidRDefault="004F1E81" w:rsidP="002E1E92"/>
        </w:tc>
        <w:tc>
          <w:tcPr>
            <w:tcW w:w="2486" w:type="dxa"/>
            <w:vAlign w:val="center"/>
          </w:tcPr>
          <w:p w:rsidR="004F1E81" w:rsidRPr="004911DB" w:rsidRDefault="004F1E81" w:rsidP="002E1E92"/>
        </w:tc>
      </w:tr>
      <w:tr w:rsidR="004F1E81" w:rsidRPr="004911DB" w:rsidTr="002E1E92">
        <w:tc>
          <w:tcPr>
            <w:tcW w:w="633" w:type="dxa"/>
            <w:vAlign w:val="center"/>
          </w:tcPr>
          <w:p w:rsidR="004F1E81" w:rsidRPr="004911DB" w:rsidRDefault="004F1E81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460" w:type="dxa"/>
            <w:vAlign w:val="center"/>
          </w:tcPr>
          <w:p w:rsidR="004F1E81" w:rsidRPr="004911DB" w:rsidRDefault="004F1E81" w:rsidP="002E1E92"/>
        </w:tc>
        <w:tc>
          <w:tcPr>
            <w:tcW w:w="4243" w:type="dxa"/>
            <w:vAlign w:val="center"/>
          </w:tcPr>
          <w:p w:rsidR="004F1E81" w:rsidRPr="004911DB" w:rsidRDefault="004F1E81" w:rsidP="002E1E92"/>
        </w:tc>
        <w:tc>
          <w:tcPr>
            <w:tcW w:w="1031" w:type="dxa"/>
            <w:vAlign w:val="center"/>
          </w:tcPr>
          <w:p w:rsidR="004F1E81" w:rsidRPr="004911DB" w:rsidRDefault="004F1E81" w:rsidP="002E1E92"/>
        </w:tc>
        <w:tc>
          <w:tcPr>
            <w:tcW w:w="2486" w:type="dxa"/>
            <w:vAlign w:val="center"/>
          </w:tcPr>
          <w:p w:rsidR="004F1E81" w:rsidRPr="004911DB" w:rsidRDefault="004F1E81" w:rsidP="002E1E92"/>
        </w:tc>
      </w:tr>
      <w:tr w:rsidR="004F1E81" w:rsidRPr="004911DB" w:rsidTr="002E1E92">
        <w:tc>
          <w:tcPr>
            <w:tcW w:w="633" w:type="dxa"/>
            <w:vAlign w:val="center"/>
          </w:tcPr>
          <w:p w:rsidR="004F1E81" w:rsidRPr="004911DB" w:rsidRDefault="004F1E81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460" w:type="dxa"/>
            <w:vAlign w:val="center"/>
          </w:tcPr>
          <w:p w:rsidR="004F1E81" w:rsidRPr="004911DB" w:rsidRDefault="004F1E81" w:rsidP="002E1E92"/>
        </w:tc>
        <w:tc>
          <w:tcPr>
            <w:tcW w:w="4243" w:type="dxa"/>
            <w:vAlign w:val="center"/>
          </w:tcPr>
          <w:p w:rsidR="004F1E81" w:rsidRPr="004911DB" w:rsidRDefault="004F1E81" w:rsidP="002E1E92"/>
        </w:tc>
        <w:tc>
          <w:tcPr>
            <w:tcW w:w="1031" w:type="dxa"/>
            <w:vAlign w:val="center"/>
          </w:tcPr>
          <w:p w:rsidR="004F1E81" w:rsidRPr="004911DB" w:rsidRDefault="004F1E81" w:rsidP="002E1E92"/>
        </w:tc>
        <w:tc>
          <w:tcPr>
            <w:tcW w:w="2486" w:type="dxa"/>
            <w:vAlign w:val="center"/>
          </w:tcPr>
          <w:p w:rsidR="004F1E81" w:rsidRPr="004911DB" w:rsidRDefault="004F1E81" w:rsidP="002E1E92"/>
        </w:tc>
      </w:tr>
      <w:tr w:rsidR="004F1E81" w:rsidRPr="004911DB" w:rsidTr="002E1E92">
        <w:tc>
          <w:tcPr>
            <w:tcW w:w="633" w:type="dxa"/>
            <w:vAlign w:val="center"/>
          </w:tcPr>
          <w:p w:rsidR="004F1E81" w:rsidRPr="004911DB" w:rsidRDefault="004F1E81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460" w:type="dxa"/>
            <w:vAlign w:val="center"/>
          </w:tcPr>
          <w:p w:rsidR="004F1E81" w:rsidRPr="004911DB" w:rsidRDefault="004F1E81" w:rsidP="002E1E92"/>
        </w:tc>
        <w:tc>
          <w:tcPr>
            <w:tcW w:w="4243" w:type="dxa"/>
            <w:vAlign w:val="center"/>
          </w:tcPr>
          <w:p w:rsidR="004F1E81" w:rsidRPr="004911DB" w:rsidRDefault="004F1E81" w:rsidP="002E1E92"/>
        </w:tc>
        <w:tc>
          <w:tcPr>
            <w:tcW w:w="1031" w:type="dxa"/>
            <w:vAlign w:val="center"/>
          </w:tcPr>
          <w:p w:rsidR="004F1E81" w:rsidRPr="004911DB" w:rsidRDefault="004F1E81" w:rsidP="002E1E92"/>
        </w:tc>
        <w:tc>
          <w:tcPr>
            <w:tcW w:w="2486" w:type="dxa"/>
            <w:vAlign w:val="center"/>
          </w:tcPr>
          <w:p w:rsidR="004F1E81" w:rsidRPr="004911DB" w:rsidRDefault="004F1E81" w:rsidP="002E1E92"/>
        </w:tc>
      </w:tr>
      <w:tr w:rsidR="004F1E81" w:rsidRPr="004911DB" w:rsidTr="002E1E92">
        <w:tc>
          <w:tcPr>
            <w:tcW w:w="633" w:type="dxa"/>
            <w:vAlign w:val="center"/>
          </w:tcPr>
          <w:p w:rsidR="004F1E81" w:rsidRPr="004911DB" w:rsidRDefault="004F1E81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460" w:type="dxa"/>
            <w:vAlign w:val="center"/>
          </w:tcPr>
          <w:p w:rsidR="004F1E81" w:rsidRPr="004911DB" w:rsidRDefault="004F1E81" w:rsidP="002E1E92"/>
        </w:tc>
        <w:tc>
          <w:tcPr>
            <w:tcW w:w="4243" w:type="dxa"/>
            <w:vAlign w:val="center"/>
          </w:tcPr>
          <w:p w:rsidR="004F1E81" w:rsidRPr="004911DB" w:rsidRDefault="004F1E81" w:rsidP="002E1E92"/>
        </w:tc>
        <w:tc>
          <w:tcPr>
            <w:tcW w:w="1031" w:type="dxa"/>
            <w:vAlign w:val="center"/>
          </w:tcPr>
          <w:p w:rsidR="004F1E81" w:rsidRPr="004911DB" w:rsidRDefault="004F1E81" w:rsidP="002E1E92"/>
        </w:tc>
        <w:tc>
          <w:tcPr>
            <w:tcW w:w="2486" w:type="dxa"/>
            <w:vAlign w:val="center"/>
          </w:tcPr>
          <w:p w:rsidR="004F1E81" w:rsidRPr="004911DB" w:rsidRDefault="004F1E81" w:rsidP="002E1E92"/>
        </w:tc>
      </w:tr>
      <w:tr w:rsidR="004F1E81" w:rsidRPr="004911DB" w:rsidTr="002E1E92">
        <w:tc>
          <w:tcPr>
            <w:tcW w:w="633" w:type="dxa"/>
            <w:vAlign w:val="center"/>
          </w:tcPr>
          <w:p w:rsidR="004F1E81" w:rsidRPr="004911DB" w:rsidRDefault="004F1E81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460" w:type="dxa"/>
            <w:vAlign w:val="center"/>
          </w:tcPr>
          <w:p w:rsidR="004F1E81" w:rsidRPr="004911DB" w:rsidRDefault="004F1E81" w:rsidP="002E1E92"/>
        </w:tc>
        <w:tc>
          <w:tcPr>
            <w:tcW w:w="4243" w:type="dxa"/>
            <w:vAlign w:val="center"/>
          </w:tcPr>
          <w:p w:rsidR="004F1E81" w:rsidRPr="004911DB" w:rsidRDefault="004F1E81" w:rsidP="002E1E92"/>
        </w:tc>
        <w:tc>
          <w:tcPr>
            <w:tcW w:w="1031" w:type="dxa"/>
            <w:vAlign w:val="center"/>
          </w:tcPr>
          <w:p w:rsidR="004F1E81" w:rsidRPr="004911DB" w:rsidRDefault="004F1E81" w:rsidP="002E1E92"/>
        </w:tc>
        <w:tc>
          <w:tcPr>
            <w:tcW w:w="2486" w:type="dxa"/>
            <w:vAlign w:val="center"/>
          </w:tcPr>
          <w:p w:rsidR="004F1E81" w:rsidRPr="004911DB" w:rsidRDefault="004F1E81" w:rsidP="002E1E92"/>
        </w:tc>
      </w:tr>
      <w:tr w:rsidR="004F1E81" w:rsidRPr="004911DB" w:rsidTr="002E1E92">
        <w:tc>
          <w:tcPr>
            <w:tcW w:w="633" w:type="dxa"/>
            <w:vAlign w:val="center"/>
          </w:tcPr>
          <w:p w:rsidR="004F1E81" w:rsidRPr="004911DB" w:rsidRDefault="004F1E81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460" w:type="dxa"/>
            <w:vAlign w:val="center"/>
          </w:tcPr>
          <w:p w:rsidR="004F1E81" w:rsidRPr="004911DB" w:rsidRDefault="004F1E81" w:rsidP="002E1E92"/>
        </w:tc>
        <w:tc>
          <w:tcPr>
            <w:tcW w:w="4243" w:type="dxa"/>
            <w:vAlign w:val="center"/>
          </w:tcPr>
          <w:p w:rsidR="004F1E81" w:rsidRPr="004911DB" w:rsidRDefault="004F1E81" w:rsidP="002E1E92"/>
        </w:tc>
        <w:tc>
          <w:tcPr>
            <w:tcW w:w="1031" w:type="dxa"/>
            <w:vAlign w:val="center"/>
          </w:tcPr>
          <w:p w:rsidR="004F1E81" w:rsidRPr="004911DB" w:rsidRDefault="004F1E81" w:rsidP="002E1E92"/>
        </w:tc>
        <w:tc>
          <w:tcPr>
            <w:tcW w:w="2486" w:type="dxa"/>
            <w:vAlign w:val="center"/>
          </w:tcPr>
          <w:p w:rsidR="004F1E81" w:rsidRPr="004911DB" w:rsidRDefault="004F1E81" w:rsidP="002E1E92"/>
        </w:tc>
      </w:tr>
      <w:tr w:rsidR="004F1E81" w:rsidRPr="004911DB" w:rsidTr="002E1E92">
        <w:tc>
          <w:tcPr>
            <w:tcW w:w="633" w:type="dxa"/>
            <w:vAlign w:val="center"/>
          </w:tcPr>
          <w:p w:rsidR="004F1E81" w:rsidRPr="004911DB" w:rsidRDefault="004F1E81" w:rsidP="002E1E92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460" w:type="dxa"/>
            <w:vAlign w:val="center"/>
          </w:tcPr>
          <w:p w:rsidR="004F1E81" w:rsidRPr="004911DB" w:rsidRDefault="004F1E81" w:rsidP="002E1E92"/>
        </w:tc>
        <w:tc>
          <w:tcPr>
            <w:tcW w:w="4243" w:type="dxa"/>
            <w:vAlign w:val="center"/>
          </w:tcPr>
          <w:p w:rsidR="004F1E81" w:rsidRPr="004911DB" w:rsidRDefault="004F1E81" w:rsidP="002E1E92"/>
        </w:tc>
        <w:tc>
          <w:tcPr>
            <w:tcW w:w="1031" w:type="dxa"/>
            <w:vAlign w:val="center"/>
          </w:tcPr>
          <w:p w:rsidR="004F1E81" w:rsidRPr="004911DB" w:rsidRDefault="004F1E81" w:rsidP="002E1E92"/>
        </w:tc>
        <w:tc>
          <w:tcPr>
            <w:tcW w:w="2486" w:type="dxa"/>
            <w:vAlign w:val="center"/>
          </w:tcPr>
          <w:p w:rsidR="004F1E81" w:rsidRPr="004911DB" w:rsidRDefault="004F1E81" w:rsidP="002E1E92"/>
        </w:tc>
      </w:tr>
      <w:tr w:rsidR="004F1E81" w:rsidRPr="004911DB" w:rsidTr="002E1E92"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:rsidR="004F1E81" w:rsidRPr="004911DB" w:rsidRDefault="004F1E81" w:rsidP="002E1E92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:rsidR="004F1E81" w:rsidRPr="004911DB" w:rsidRDefault="004F1E81" w:rsidP="002E1E92"/>
        </w:tc>
        <w:tc>
          <w:tcPr>
            <w:tcW w:w="2486" w:type="dxa"/>
            <w:tcBorders>
              <w:bottom w:val="nil"/>
              <w:right w:val="nil"/>
            </w:tcBorders>
          </w:tcPr>
          <w:p w:rsidR="004F1E81" w:rsidRPr="004911DB" w:rsidRDefault="004F1E81" w:rsidP="002E1E92"/>
        </w:tc>
      </w:tr>
    </w:tbl>
    <w:p w:rsidR="004F1E81" w:rsidRPr="004911DB" w:rsidRDefault="004F1E81" w:rsidP="004F1E81">
      <w:pPr>
        <w:rPr>
          <w:b/>
        </w:rPr>
      </w:pPr>
    </w:p>
    <w:p w:rsidR="004F1E81" w:rsidRPr="004911DB" w:rsidRDefault="004F1E81" w:rsidP="004F1E81">
      <w:pPr>
        <w:rPr>
          <w:b/>
        </w:rPr>
      </w:pPr>
      <w:r w:rsidRPr="004911DB">
        <w:rPr>
          <w:b/>
        </w:rPr>
        <w:t>4. Zdôvodnenie nákladov:</w:t>
      </w:r>
    </w:p>
    <w:p w:rsidR="004F1E81" w:rsidRPr="004911DB" w:rsidRDefault="004F1E81" w:rsidP="004F1E81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>
      <w:pPr>
        <w:ind w:left="567" w:hanging="567"/>
        <w:rPr>
          <w:b/>
        </w:rPr>
      </w:pPr>
      <w:r w:rsidRPr="004911DB">
        <w:rPr>
          <w:b/>
        </w:rPr>
        <w:br w:type="page"/>
      </w:r>
      <w:r w:rsidRPr="004911DB">
        <w:rPr>
          <w:b/>
        </w:rPr>
        <w:lastRenderedPageBreak/>
        <w:t xml:space="preserve">5. Vyhlásenie </w:t>
      </w:r>
      <w:r>
        <w:rPr>
          <w:b/>
        </w:rPr>
        <w:t xml:space="preserve">konečného </w:t>
      </w:r>
      <w:r w:rsidRPr="004911DB">
        <w:rPr>
          <w:b/>
        </w:rPr>
        <w:t>prijímateľa pomoci</w:t>
      </w:r>
    </w:p>
    <w:p w:rsidR="004F1E81" w:rsidRPr="004911DB" w:rsidRDefault="004F1E81" w:rsidP="004F1E81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>rijímateľ pomoci vyhlasuje, že</w:t>
      </w:r>
    </w:p>
    <w:p w:rsidR="004F1E81" w:rsidRPr="004911DB" w:rsidRDefault="004F1E81" w:rsidP="004F1E81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:rsidR="004F1E81" w:rsidRPr="004911DB" w:rsidRDefault="004F1E81" w:rsidP="004F1E81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:rsidR="004F1E81" w:rsidRPr="004911DB" w:rsidRDefault="004F1E81" w:rsidP="004F1E81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:rsidR="004F1E81" w:rsidRPr="004911DB" w:rsidRDefault="004F1E81" w:rsidP="004F1E81">
      <w:pPr>
        <w:numPr>
          <w:ilvl w:val="0"/>
          <w:numId w:val="1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:rsidR="004F1E81" w:rsidRPr="004911DB" w:rsidRDefault="004F1E81" w:rsidP="004F1E81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</w:p>
    <w:p w:rsidR="004F1E81" w:rsidRPr="004911DB" w:rsidRDefault="004F1E81" w:rsidP="004F1E81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:rsidR="004F1E81" w:rsidRPr="004911DB" w:rsidRDefault="004F1E81" w:rsidP="004F1E81">
      <w:pPr>
        <w:numPr>
          <w:ilvl w:val="0"/>
          <w:numId w:val="1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:rsidR="004F1E81" w:rsidRPr="004911DB" w:rsidRDefault="004F1E81" w:rsidP="004F1E81">
      <w:pPr>
        <w:numPr>
          <w:ilvl w:val="0"/>
          <w:numId w:val="1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p w:rsidR="004F1E81" w:rsidRPr="004911DB" w:rsidRDefault="004F1E81" w:rsidP="004F1E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3033"/>
        <w:gridCol w:w="3017"/>
      </w:tblGrid>
      <w:tr w:rsidR="004F1E81" w:rsidRPr="004911DB" w:rsidTr="002E1E92">
        <w:tc>
          <w:tcPr>
            <w:tcW w:w="3259" w:type="dxa"/>
          </w:tcPr>
          <w:p w:rsidR="004F1E81" w:rsidRPr="004911DB" w:rsidRDefault="004F1E81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  <w:bookmarkStart w:id="0" w:name="_GoBack"/>
            <w:bookmarkEnd w:id="0"/>
          </w:p>
          <w:p w:rsidR="004F1E81" w:rsidRPr="004911DB" w:rsidRDefault="004F1E81" w:rsidP="002E1E92"/>
          <w:p w:rsidR="004F1E81" w:rsidRPr="004911DB" w:rsidRDefault="004F1E81" w:rsidP="002E1E92"/>
          <w:p w:rsidR="004F1E81" w:rsidRPr="004911DB" w:rsidRDefault="004F1E81" w:rsidP="002E1E92"/>
          <w:p w:rsidR="004F1E81" w:rsidRPr="004911DB" w:rsidRDefault="004F1E81" w:rsidP="002E1E92"/>
          <w:p w:rsidR="004F1E81" w:rsidRPr="004911DB" w:rsidRDefault="004F1E81" w:rsidP="002E1E92"/>
        </w:tc>
        <w:tc>
          <w:tcPr>
            <w:tcW w:w="3259" w:type="dxa"/>
          </w:tcPr>
          <w:p w:rsidR="004F1E81" w:rsidRPr="004911DB" w:rsidRDefault="004F1E81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Meno, funkcia a podpis osoby oprávnenej konať v mene riešiteľa:</w:t>
            </w:r>
          </w:p>
          <w:p w:rsidR="004F1E81" w:rsidRPr="004911DB" w:rsidRDefault="004F1E81" w:rsidP="002E1E92"/>
          <w:p w:rsidR="004F1E81" w:rsidRPr="004911DB" w:rsidRDefault="004F1E81" w:rsidP="002E1E92"/>
          <w:p w:rsidR="004F1E81" w:rsidRPr="004911DB" w:rsidRDefault="004F1E81" w:rsidP="002E1E92"/>
          <w:p w:rsidR="004F1E81" w:rsidRPr="004911DB" w:rsidRDefault="004F1E81" w:rsidP="002E1E92"/>
          <w:p w:rsidR="004F1E81" w:rsidRPr="004911DB" w:rsidRDefault="004F1E81" w:rsidP="002E1E92"/>
        </w:tc>
        <w:tc>
          <w:tcPr>
            <w:tcW w:w="3259" w:type="dxa"/>
          </w:tcPr>
          <w:p w:rsidR="004F1E81" w:rsidRPr="004911DB" w:rsidRDefault="004F1E81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Odtlačok pečiatky riešiteľa:</w:t>
            </w:r>
          </w:p>
          <w:p w:rsidR="004F1E81" w:rsidRPr="004911DB" w:rsidRDefault="004F1E81" w:rsidP="002E1E92"/>
          <w:p w:rsidR="004F1E81" w:rsidRPr="004911DB" w:rsidRDefault="004F1E81" w:rsidP="002E1E92"/>
          <w:p w:rsidR="004F1E81" w:rsidRPr="004911DB" w:rsidRDefault="004F1E81" w:rsidP="002E1E92"/>
          <w:p w:rsidR="004F1E81" w:rsidRPr="004911DB" w:rsidRDefault="004F1E81" w:rsidP="002E1E92"/>
          <w:p w:rsidR="004F1E81" w:rsidRPr="004911DB" w:rsidRDefault="004F1E81" w:rsidP="002E1E92"/>
        </w:tc>
      </w:tr>
    </w:tbl>
    <w:p w:rsidR="00AC6375" w:rsidRPr="004F1E81" w:rsidRDefault="00AC6375" w:rsidP="004F1E81"/>
    <w:sectPr w:rsidR="00AC6375" w:rsidRPr="004F1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97D" w:rsidRDefault="007E397D" w:rsidP="007E397D">
      <w:r>
        <w:separator/>
      </w:r>
    </w:p>
  </w:endnote>
  <w:endnote w:type="continuationSeparator" w:id="0">
    <w:p w:rsidR="007E397D" w:rsidRDefault="007E397D" w:rsidP="007E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97D" w:rsidRDefault="007E397D" w:rsidP="007E397D">
      <w:r>
        <w:separator/>
      </w:r>
    </w:p>
  </w:footnote>
  <w:footnote w:type="continuationSeparator" w:id="0">
    <w:p w:rsidR="007E397D" w:rsidRDefault="007E397D" w:rsidP="007E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E81" w:rsidRPr="002D32D6" w:rsidRDefault="004F1E81">
    <w:pPr>
      <w:pStyle w:val="Hlavika"/>
      <w:rPr>
        <w:i/>
      </w:rPr>
    </w:pPr>
    <w:r w:rsidRPr="000C4DF6">
      <w:rPr>
        <w:b/>
      </w:rPr>
      <w:t xml:space="preserve">Príloha č. </w:t>
    </w:r>
    <w:r>
      <w:rPr>
        <w:b/>
      </w:rPr>
      <w:t>4</w:t>
    </w:r>
    <w:r w:rsidR="000A1B84">
      <w:rPr>
        <w:b/>
      </w:rPr>
      <w:t>6</w:t>
    </w:r>
    <w:r w:rsidRPr="000C4DF6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D"/>
    <w:rsid w:val="000A1B84"/>
    <w:rsid w:val="004F1E81"/>
    <w:rsid w:val="00582CD1"/>
    <w:rsid w:val="007E397D"/>
    <w:rsid w:val="00AC6375"/>
    <w:rsid w:val="00B2097F"/>
    <w:rsid w:val="00C9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EEA6"/>
  <w15:chartTrackingRefBased/>
  <w15:docId w15:val="{FD3478CE-7178-4C47-A5B2-015A5336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E39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7E39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7E397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39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397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F1E8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4F1E81"/>
    <w:rPr>
      <w:rFonts w:ascii="Times New Roman" w:eastAsia="Times New Roman" w:hAnsi="Times New Roman" w:cs="Times New Roman"/>
      <w:b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jeszeova</dc:creator>
  <cp:keywords/>
  <dc:description/>
  <cp:lastModifiedBy>SZV</cp:lastModifiedBy>
  <cp:revision>4</cp:revision>
  <dcterms:created xsi:type="dcterms:W3CDTF">2019-11-28T07:35:00Z</dcterms:created>
  <dcterms:modified xsi:type="dcterms:W3CDTF">2020-07-13T09:20:00Z</dcterms:modified>
</cp:coreProperties>
</file>