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51013" w14:textId="58A5000C" w:rsidR="004E4432" w:rsidRDefault="004E4432" w:rsidP="001720A6">
      <w:pPr>
        <w:pStyle w:val="Default"/>
        <w:jc w:val="center"/>
        <w:rPr>
          <w:b/>
          <w:bCs/>
          <w:sz w:val="40"/>
          <w:szCs w:val="40"/>
        </w:rPr>
      </w:pPr>
      <w:r w:rsidRPr="004E4432">
        <w:rPr>
          <w:b/>
          <w:bCs/>
          <w:sz w:val="40"/>
          <w:szCs w:val="40"/>
        </w:rPr>
        <w:t xml:space="preserve">Realizácia projektu zabezpečenia efektívnych pastevných podmienok včelstiev (§ </w:t>
      </w:r>
      <w:r w:rsidR="0073678F">
        <w:rPr>
          <w:b/>
          <w:bCs/>
          <w:sz w:val="40"/>
          <w:szCs w:val="40"/>
        </w:rPr>
        <w:t>8</w:t>
      </w:r>
      <w:r w:rsidRPr="004E4432">
        <w:rPr>
          <w:b/>
          <w:bCs/>
          <w:sz w:val="40"/>
          <w:szCs w:val="40"/>
        </w:rPr>
        <w:t xml:space="preserve"> ods. 1 písm. </w:t>
      </w:r>
      <w:r w:rsidR="0073678F">
        <w:rPr>
          <w:b/>
          <w:bCs/>
          <w:sz w:val="40"/>
          <w:szCs w:val="40"/>
        </w:rPr>
        <w:t>b</w:t>
      </w:r>
      <w:r w:rsidRPr="004E4432">
        <w:rPr>
          <w:b/>
          <w:bCs/>
          <w:sz w:val="40"/>
          <w:szCs w:val="40"/>
        </w:rPr>
        <w:t xml:space="preserve">) NV č. </w:t>
      </w:r>
      <w:r w:rsidR="0073678F">
        <w:rPr>
          <w:b/>
          <w:bCs/>
          <w:sz w:val="40"/>
          <w:szCs w:val="40"/>
        </w:rPr>
        <w:t>10</w:t>
      </w:r>
      <w:r w:rsidRPr="004E4432">
        <w:rPr>
          <w:b/>
          <w:bCs/>
          <w:sz w:val="40"/>
          <w:szCs w:val="40"/>
        </w:rPr>
        <w:t>/2</w:t>
      </w:r>
      <w:r w:rsidR="0073678F">
        <w:rPr>
          <w:b/>
          <w:bCs/>
          <w:sz w:val="40"/>
          <w:szCs w:val="40"/>
        </w:rPr>
        <w:t>023</w:t>
      </w:r>
      <w:r w:rsidRPr="004E4432">
        <w:rPr>
          <w:b/>
          <w:bCs/>
          <w:sz w:val="40"/>
          <w:szCs w:val="40"/>
        </w:rPr>
        <w:t xml:space="preserve"> Z. z.)</w:t>
      </w:r>
    </w:p>
    <w:p w14:paraId="241A7C76" w14:textId="77777777" w:rsidR="004E4432" w:rsidRDefault="004E4432" w:rsidP="001720A6">
      <w:pPr>
        <w:pStyle w:val="Default"/>
        <w:jc w:val="center"/>
        <w:rPr>
          <w:b/>
          <w:bCs/>
          <w:sz w:val="40"/>
          <w:szCs w:val="40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7B1744" w:rsidRPr="00223057" w14:paraId="39BD64A1" w14:textId="77777777" w:rsidTr="00925A3D">
        <w:trPr>
          <w:trHeight w:val="3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85A42B0" w14:textId="77777777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ÚDAJE O ŽIADATEĽOVI</w:t>
            </w:r>
          </w:p>
        </w:tc>
      </w:tr>
      <w:tr w:rsidR="007B1744" w:rsidRPr="00223057" w14:paraId="3A6DAFB4" w14:textId="77777777" w:rsidTr="00925A3D">
        <w:trPr>
          <w:trHeight w:val="42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1CA56B8" w14:textId="7BACE49B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žiadateľa: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Základná organizácia Slovenského zväzu včelárov </w:t>
            </w:r>
            <w:r w:rsidR="00890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...................................</w:t>
            </w:r>
          </w:p>
        </w:tc>
      </w:tr>
      <w:tr w:rsidR="007B1744" w:rsidRPr="00223057" w14:paraId="4CF179F3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CFA6495" w14:textId="077874B1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Ulica a súpisné číslo: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.....................</w:t>
            </w:r>
          </w:p>
        </w:tc>
      </w:tr>
      <w:tr w:rsidR="007B1744" w:rsidRPr="00223057" w14:paraId="45016E4B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E0469A" w14:textId="3A3746A2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PSČ: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52902DAF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2F0FFBF" w14:textId="77D70FCE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Okres: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1D2DE8F1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035709D" w14:textId="09E6D3E7" w:rsidR="007B1744" w:rsidRPr="00223057" w:rsidRDefault="007B1744" w:rsidP="00223057">
            <w:pPr>
              <w:spacing w:after="0" w:line="240" w:lineRule="auto"/>
              <w:ind w:right="2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Kraj: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1FFAC36A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54E17FC" w14:textId="1C584342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Telefonický kontakt: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6FA938E7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2277B11" w14:textId="3486698E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E-mail: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6DDBE275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9F8EE54" w14:textId="73A3D575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4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IČO 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  <w:r w:rsid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</w:t>
            </w:r>
          </w:p>
        </w:tc>
      </w:tr>
      <w:tr w:rsidR="007B1744" w:rsidRPr="00223057" w14:paraId="4F4B1095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CF64893" w14:textId="75898C4F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IBAN účtu žiadateľa: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  <w:r w:rsid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.................................</w:t>
            </w:r>
          </w:p>
        </w:tc>
      </w:tr>
      <w:tr w:rsidR="007B1744" w:rsidRPr="00223057" w14:paraId="2DA13E7A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B2D8DAF" w14:textId="75BABDCA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Meno a priezvisko, funkcia: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  <w:r w:rsid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.............            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predseda ZO</w:t>
            </w:r>
          </w:p>
        </w:tc>
      </w:tr>
    </w:tbl>
    <w:p w14:paraId="03F667D4" w14:textId="4F8CEE8A" w:rsidR="007B1744" w:rsidRPr="00223057" w:rsidRDefault="007B1744" w:rsidP="0022305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F12825" w:rsidRPr="00223057" w14:paraId="6A74F1C4" w14:textId="77777777" w:rsidTr="00925A3D">
        <w:trPr>
          <w:trHeight w:val="46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75CEA0C" w14:textId="77777777" w:rsidR="001720A6" w:rsidRPr="00223057" w:rsidRDefault="001720A6" w:rsidP="00223057">
            <w:pPr>
              <w:pStyle w:val="Default"/>
              <w:jc w:val="both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</w:tblGrid>
            <w:tr w:rsidR="001720A6" w:rsidRPr="00223057" w14:paraId="24A7E3B1" w14:textId="77777777" w:rsidTr="001720A6">
              <w:trPr>
                <w:trHeight w:val="142"/>
                <w:jc w:val="center"/>
              </w:trPr>
              <w:tc>
                <w:tcPr>
                  <w:tcW w:w="0" w:type="auto"/>
                </w:tcPr>
                <w:p w14:paraId="6B0E74E8" w14:textId="58D741E1" w:rsidR="001720A6" w:rsidRPr="00223057" w:rsidRDefault="001720A6" w:rsidP="00223057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 w:rsidRPr="00223057">
                    <w:rPr>
                      <w:b/>
                      <w:bCs/>
                    </w:rPr>
                    <w:t>NÁZOV PROJEKTU</w:t>
                  </w:r>
                </w:p>
              </w:tc>
            </w:tr>
            <w:tr w:rsidR="001720A6" w:rsidRPr="00223057" w14:paraId="3C1A9A93" w14:textId="77777777" w:rsidTr="001720A6">
              <w:trPr>
                <w:trHeight w:val="142"/>
                <w:jc w:val="center"/>
              </w:trPr>
              <w:tc>
                <w:tcPr>
                  <w:tcW w:w="0" w:type="auto"/>
                </w:tcPr>
                <w:p w14:paraId="18B392FC" w14:textId="77777777" w:rsidR="001720A6" w:rsidRPr="00223057" w:rsidRDefault="001720A6" w:rsidP="00223057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14:paraId="1A4BD69C" w14:textId="4F994205" w:rsidR="00F12825" w:rsidRPr="00223057" w:rsidRDefault="004E4432" w:rsidP="004E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</w:t>
            </w:r>
            <w:r w:rsidRPr="004E4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abezpečeni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</w:t>
            </w:r>
            <w:r w:rsidRPr="004E4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efektívnych pastevných podmienok včelstiev</w:t>
            </w:r>
          </w:p>
        </w:tc>
      </w:tr>
      <w:tr w:rsidR="00F12825" w:rsidRPr="00223057" w14:paraId="5F242F96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70D5E88" w14:textId="77777777" w:rsidR="004E4432" w:rsidRDefault="004E4432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1BC13BEA" w14:textId="78864A44" w:rsidR="00F12825" w:rsidRPr="00223057" w:rsidRDefault="00F12825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Termín realizácie podporovanej činnosti/projektu: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1.</w:t>
            </w:r>
            <w:r w:rsidR="00B739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.202</w:t>
            </w:r>
            <w:r w:rsidR="00B739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3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 - 31.0</w:t>
            </w:r>
            <w:r w:rsidR="00B739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7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.202</w:t>
            </w:r>
            <w:r w:rsidR="008F1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3</w:t>
            </w:r>
          </w:p>
        </w:tc>
      </w:tr>
      <w:tr w:rsidR="00F12825" w:rsidRPr="00223057" w14:paraId="327A02EB" w14:textId="77777777" w:rsidTr="00925A3D">
        <w:trPr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0A427472" w14:textId="178982E0" w:rsidR="00F12825" w:rsidRPr="00223057" w:rsidRDefault="00F12825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realizácie: 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územie </w:t>
            </w:r>
            <w:r w:rsid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....................................... okres, ..............................obec, ............................................mesto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, </w:t>
            </w:r>
          </w:p>
        </w:tc>
      </w:tr>
    </w:tbl>
    <w:p w14:paraId="6CA801DE" w14:textId="0DCED27B" w:rsidR="00F12825" w:rsidRPr="00223057" w:rsidRDefault="00F12825" w:rsidP="00223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D90B8" w14:textId="77777777" w:rsidR="00223057" w:rsidRDefault="00F12825" w:rsidP="0022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3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Popis projektu: (cieľ podporovanej činnosti, cieľová skupina):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04D6B2EA" w14:textId="4ECBD9F3" w:rsidR="00F12825" w:rsidRPr="00223057" w:rsidRDefault="00F12825" w:rsidP="0022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Našou snahou je napomôcť prostredníctvom výsadby medonosných stromov</w:t>
      </w:r>
      <w:r w:rsidR="008903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zveľadiť včeliu pastvu a v neposlednom rade skvalitniť životné prostredie, aby aj obyvatelia v regióne </w:t>
      </w:r>
      <w:r w:rsidR="00890392" w:rsidRPr="0089039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....................................</w:t>
      </w:r>
      <w:r w:rsidRPr="0089039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pozitívne vnímali význam včiel a spoločným úsilím sa postarali o pekné prostredie okolo nás. Hlavnou myšlienkou je vysadiť </w:t>
      </w:r>
      <w:proofErr w:type="spellStart"/>
      <w:r w:rsidR="004E44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peľodajné</w:t>
      </w:r>
      <w:proofErr w:type="spellEnd"/>
      <w:r w:rsidR="004E44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</w:t>
      </w:r>
      <w:proofErr w:type="spellStart"/>
      <w:r w:rsidR="004E44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nektárodajné</w:t>
      </w:r>
      <w:proofErr w:type="spellEnd"/>
      <w:r w:rsidR="004E44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tromy na verejných miestach vo výlučnom vlastníctve obecných a mestských samospráv</w:t>
      </w:r>
      <w:r w:rsidR="004E44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 budú slúžiť na zabezpečenie pastevných podmienok včelstiev v regióne.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Výsadba bude pozostávať z medonosných drevín ako sú lipa malolistá, lipa veľkolistá</w:t>
      </w:r>
      <w:r w:rsidR="00CD3E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CD3E85" w:rsidRPr="00CD3E8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........... </w:t>
      </w:r>
      <w:r w:rsidR="008903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Výsadba bude dispozične prispôsobená charakteru polohy terénu v predpísanom rozostupe stromov od seba. Celá činnosť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výsadby je spojená s nákupom drevín, dopravou, zabezpečením podporných kolov, viazacích ekologických</w:t>
      </w:r>
      <w:r w:rsid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povrazov, ochranného pletiva proti voľne žijúcej zvery, zabezpečením nutných pracovných pomôcok k výsadbe. O podporenej aktivite bude vyhotovený propagačný materiál.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Výsadba bude označená informačnou tabuľou o poskytnutých finančných prostriedkoch z poskytnutých zdrojov.</w:t>
      </w:r>
    </w:p>
    <w:p w14:paraId="0868446C" w14:textId="77777777" w:rsidR="004E4432" w:rsidRDefault="004E443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  <w:u w:val="single"/>
        </w:rPr>
      </w:pPr>
    </w:p>
    <w:p w14:paraId="2CE9AF9A" w14:textId="7972B0B2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890392">
        <w:rPr>
          <w:rFonts w:ascii="Times New Roman" w:eastAsia="OpenSans" w:hAnsi="Times New Roman" w:cs="Times New Roman"/>
          <w:sz w:val="24"/>
          <w:szCs w:val="24"/>
          <w:u w:val="single"/>
        </w:rPr>
        <w:t>Popis možnosti a spôsobu zapojenia verejnosti: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 Naša základná organizácia v regióne </w:t>
      </w:r>
      <w:r w:rsidR="0089039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...................................</w:t>
      </w:r>
      <w:r w:rsidRPr="00890392">
        <w:rPr>
          <w:rFonts w:ascii="Times New Roman" w:eastAsia="OpenSans" w:hAnsi="Times New Roman" w:cs="Times New Roman"/>
          <w:sz w:val="24"/>
          <w:szCs w:val="24"/>
        </w:rPr>
        <w:t>, ktorá</w:t>
      </w:r>
      <w:r w:rsidR="00223057" w:rsidRPr="00890392">
        <w:rPr>
          <w:rFonts w:ascii="Times New Roman" w:eastAsia="OpenSans" w:hAnsi="Times New Roman" w:cs="Times New Roman"/>
          <w:sz w:val="24"/>
          <w:szCs w:val="24"/>
        </w:rPr>
        <w:t xml:space="preserve"> 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združuje </w:t>
      </w:r>
      <w:r w:rsidR="004E4432">
        <w:rPr>
          <w:rFonts w:ascii="Times New Roman" w:eastAsia="OpenSans" w:hAnsi="Times New Roman" w:cs="Times New Roman"/>
          <w:color w:val="FF0000"/>
          <w:sz w:val="24"/>
          <w:szCs w:val="24"/>
        </w:rPr>
        <w:t>............</w:t>
      </w:r>
      <w:r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organizovaných včelárov s počtom </w:t>
      </w:r>
      <w:r w:rsidR="004E443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 včelstiev, už dlhodobo aktívne spája širokú verejnosť so včelárskou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obcou na rôznych úrovniach. Včelárenie je ušľachtilá činnosť včelárov v každom veku a v neposlednom rade z chovu včiel máme úžitok my všetci ľudia. Opeľovanie včelami sa podpisuje na bohatej úrodnosti ovocia a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lastRenderedPageBreak/>
        <w:t xml:space="preserve">zeleniny v našom regióne. Našou snahou je, aby sme do celého diania zapojili aj miestnych ľudí vrátane detí základných a materských škôl v rámci dobrovoľnej práce pre svoju obec. Taktiež sú nám ochotné pomôcť obce i mesto </w:t>
      </w:r>
      <w:r w:rsidR="00890392"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...........................</w:t>
      </w:r>
      <w:r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v </w:t>
      </w:r>
      <w:r w:rsidR="00890392"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.............................</w:t>
      </w:r>
      <w:r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,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ktoré vyčlenili parcely vo svojom výlučnom vlastníctve a súhlasia s realizáciou projektu a výsadbou medonosných stromov na ich nehnuteľnostiach. Súčasťou sú i súhlasné stanoviská od starostov obcí a primátora mesta </w:t>
      </w:r>
      <w:r w:rsidR="00890392"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........................</w:t>
      </w:r>
      <w:r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,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aby projekt mal charakter regionálneho záberu a podporil tak širšie územie, v ktorom združujeme našich včelárov.</w:t>
      </w:r>
    </w:p>
    <w:p w14:paraId="4EB30B06" w14:textId="45BAC0D1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color w:val="000000"/>
          <w:sz w:val="24"/>
          <w:szCs w:val="24"/>
        </w:rPr>
      </w:pPr>
    </w:p>
    <w:p w14:paraId="2D6019A1" w14:textId="241AA7F8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890392">
        <w:rPr>
          <w:rFonts w:ascii="Times New Roman" w:eastAsia="OpenSans" w:hAnsi="Times New Roman" w:cs="Times New Roman"/>
          <w:sz w:val="24"/>
          <w:szCs w:val="24"/>
          <w:u w:val="single"/>
        </w:rPr>
        <w:t>Popis zabezpečenia udržateľnosti projektu: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My včelári sme o tom presvedčení, že včelár je jedným z</w:t>
      </w:r>
      <w:r w:rsid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najzodpovednejších ochrancov prírody, rád vysádza alebo štepí stromy a taktiež sa stará o vysadené okolité</w:t>
      </w:r>
      <w:r w:rsid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stromy a priebežne si čistí svoje okolie. Včielka je indikátorom čistoty životného prostredia a i my by sme sa jej mali taktiež podobať. Výsadbou stromov projekt realizácie iba začína. V spolupráci s jednotlivými samosprávami budeme dbať na to, aby po výsadbe bola zabezpečená dostatočná závlaha, špecificky podľa druhu stromov a adekvátna starostlivosť formou </w:t>
      </w:r>
      <w:proofErr w:type="spellStart"/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orezu</w:t>
      </w:r>
      <w:proofErr w:type="spellEnd"/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 stromov. Pri zavlažovaní budú nápomocní zamestnanci obecných úradov, prípadne samotní včelári z obce, najmä v prípade časti výsadby, ktorá bude realizovaná </w:t>
      </w:r>
      <w:r w:rsidR="00BD78F2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</w:t>
      </w:r>
      <w:r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>jar</w:t>
      </w:r>
      <w:r w:rsidR="00362A04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/leto </w:t>
      </w:r>
      <w:r w:rsidR="001720A6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>v roku 202</w:t>
      </w:r>
      <w:r w:rsidR="00A96D39">
        <w:rPr>
          <w:rFonts w:ascii="Times New Roman" w:eastAsia="OpenSans" w:hAnsi="Times New Roman" w:cs="Times New Roman"/>
          <w:color w:val="FF0000"/>
          <w:sz w:val="24"/>
          <w:szCs w:val="24"/>
        </w:rPr>
        <w:t>3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.</w:t>
      </w:r>
    </w:p>
    <w:p w14:paraId="6FAF04FE" w14:textId="42F0E673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14:paraId="5268C403" w14:textId="3330123D" w:rsidR="002E7905" w:rsidRPr="00223057" w:rsidRDefault="002E790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  <w:r w:rsidRPr="00223057">
        <w:rPr>
          <w:rFonts w:ascii="Times New Roman" w:eastAsia="OpenSans" w:hAnsi="Times New Roman" w:cs="Times New Roman"/>
          <w:sz w:val="24"/>
          <w:szCs w:val="24"/>
        </w:rPr>
        <w:t xml:space="preserve">K uvedenému projektu vieme taktiež zabezpečiť od starostov obcí a primátora mesta </w:t>
      </w:r>
      <w:r w:rsidR="00BE17E7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</w:t>
      </w:r>
      <w:r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</w:t>
      </w:r>
    </w:p>
    <w:p w14:paraId="22CDDBF3" w14:textId="30B062BB" w:rsidR="002E7905" w:rsidRPr="00223057" w:rsidRDefault="002E790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057">
        <w:rPr>
          <w:rFonts w:ascii="Times New Roman" w:eastAsia="OpenSans" w:hAnsi="Times New Roman" w:cs="Times New Roman"/>
          <w:b/>
          <w:bCs/>
          <w:sz w:val="24"/>
          <w:szCs w:val="24"/>
        </w:rPr>
        <w:t>Písomné s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>úhlasné stanovisko k výsadbe medonosných drevín</w:t>
      </w:r>
    </w:p>
    <w:p w14:paraId="5B9F3EA7" w14:textId="77777777" w:rsidR="002E7905" w:rsidRPr="00223057" w:rsidRDefault="002E790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14:paraId="4C249B4A" w14:textId="60959309" w:rsidR="00AA5805" w:rsidRPr="00223057" w:rsidRDefault="00AA5805" w:rsidP="0022305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intraviláne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Záhrada). Obec je výlučným vlastníkom danej nehnuteľnosti. </w:t>
      </w:r>
    </w:p>
    <w:p w14:paraId="671591AB" w14:textId="7B780DB1" w:rsidR="00AA5805" w:rsidRPr="00223057" w:rsidRDefault="00AA5805" w:rsidP="00223057">
      <w:pPr>
        <w:spacing w:after="0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>, druh pozemku: trvalý trávny porast). Obec je výlučným vlastníkom danej nehnuteľnosti</w:t>
      </w:r>
      <w:r w:rsidR="002E7905" w:rsidRPr="00223057">
        <w:rPr>
          <w:rFonts w:ascii="Times New Roman" w:hAnsi="Times New Roman" w:cs="Times New Roman"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>alebo</w:t>
      </w:r>
    </w:p>
    <w:p w14:paraId="62CF0788" w14:textId="1D7FDAEC" w:rsidR="00AA5805" w:rsidRPr="00223057" w:rsidRDefault="00AA5805" w:rsidP="00223057">
      <w:pPr>
        <w:spacing w:after="0"/>
        <w:ind w:left="1134" w:hanging="1134"/>
        <w:jc w:val="both"/>
        <w:rPr>
          <w:rFonts w:ascii="Times New Roman" w:eastAsia="OpenSans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výsadba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ostatná plocha). Obec je výlučným vlastníkom danej nehnuteľnosti. </w:t>
      </w:r>
    </w:p>
    <w:p w14:paraId="6BC56689" w14:textId="5647A808" w:rsidR="00AA5805" w:rsidRPr="00223057" w:rsidRDefault="00AA5805" w:rsidP="0022305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Zastavaná plocha a nádvorie). Obec je výlučným vlastníkom danej nehnuteľnosti. </w:t>
      </w:r>
    </w:p>
    <w:p w14:paraId="6E1AC20A" w14:textId="03D503DD" w:rsidR="00AA5805" w:rsidRPr="00223057" w:rsidRDefault="00AA5805" w:rsidP="0022305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extraviláne mesta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KNE 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ostatná plocha). Mesto je výlučným vlastníkom danej nehnuteľnosti. </w:t>
      </w:r>
    </w:p>
    <w:p w14:paraId="07C1DC58" w14:textId="30491371" w:rsidR="00851731" w:rsidRPr="00223057" w:rsidRDefault="00851731" w:rsidP="0022305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intraviláne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>, druh pozemku: orná pôda). Obec je výlučným vlastníkom danej nehnuteľnosti</w:t>
      </w:r>
      <w:r w:rsidR="002E7905" w:rsidRPr="00223057">
        <w:rPr>
          <w:rFonts w:ascii="Times New Roman" w:hAnsi="Times New Roman" w:cs="Times New Roman"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>alebo</w:t>
      </w:r>
      <w:r w:rsidR="00925A3D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ýsadba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trvalý trávny porast). Obec je výlučným vlastníkom danej nehnuteľnosti. </w:t>
      </w:r>
    </w:p>
    <w:p w14:paraId="4E3380E2" w14:textId="7AFA50E4" w:rsidR="00925A3D" w:rsidRDefault="00851731" w:rsidP="00925A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Lokalita:   výsadba popri poľnej ceste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KNE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vo výmere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A3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C3052CF" w14:textId="523BA757" w:rsidR="00851731" w:rsidRPr="00223057" w:rsidRDefault="00925A3D" w:rsidP="00925A3D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731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m2 </w:t>
      </w:r>
      <w:r w:rsidR="00851731" w:rsidRPr="00223057">
        <w:rPr>
          <w:rFonts w:ascii="Times New Roman" w:hAnsi="Times New Roman" w:cs="Times New Roman"/>
          <w:sz w:val="24"/>
          <w:szCs w:val="24"/>
        </w:rPr>
        <w:t>vedenej ako</w:t>
      </w:r>
      <w:r w:rsidR="00851731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ostatná plocha na LV </w:t>
      </w:r>
      <w:r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851731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1731" w:rsidRPr="00223057">
        <w:rPr>
          <w:rFonts w:ascii="Times New Roman" w:hAnsi="Times New Roman" w:cs="Times New Roman"/>
          <w:sz w:val="24"/>
          <w:szCs w:val="24"/>
        </w:rPr>
        <w:t xml:space="preserve">Obec je výlučným vlastníkom danej nehnuteľnosti. </w:t>
      </w:r>
    </w:p>
    <w:p w14:paraId="6A9A9A21" w14:textId="77777777" w:rsidR="00AA5805" w:rsidRPr="00223057" w:rsidRDefault="00AA580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14:paraId="468E874C" w14:textId="77777777" w:rsidR="00925A3D" w:rsidRDefault="00925A3D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b/>
          <w:bCs/>
          <w:sz w:val="24"/>
          <w:szCs w:val="24"/>
        </w:rPr>
      </w:pPr>
    </w:p>
    <w:p w14:paraId="66CEFB74" w14:textId="77777777" w:rsidR="00925A3D" w:rsidRDefault="00925A3D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b/>
          <w:bCs/>
          <w:sz w:val="24"/>
          <w:szCs w:val="24"/>
        </w:rPr>
      </w:pPr>
    </w:p>
    <w:p w14:paraId="3C9F0F7E" w14:textId="104F4ED0" w:rsidR="00F12825" w:rsidRDefault="002E7905" w:rsidP="005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b/>
          <w:bCs/>
          <w:sz w:val="24"/>
          <w:szCs w:val="24"/>
        </w:rPr>
      </w:pPr>
      <w:r w:rsidRPr="00223057">
        <w:rPr>
          <w:rFonts w:ascii="Times New Roman" w:eastAsia="OpenSans" w:hAnsi="Times New Roman" w:cs="Times New Roman"/>
          <w:b/>
          <w:bCs/>
          <w:sz w:val="24"/>
          <w:szCs w:val="24"/>
        </w:rPr>
        <w:t>ROZPOČET PODPOROVANEJ ČINNOSTI</w:t>
      </w:r>
      <w:r w:rsidR="007E2E34" w:rsidRPr="00223057">
        <w:rPr>
          <w:rFonts w:ascii="Times New Roman" w:eastAsia="OpenSans" w:hAnsi="Times New Roman" w:cs="Times New Roman"/>
          <w:b/>
          <w:bCs/>
          <w:sz w:val="24"/>
          <w:szCs w:val="24"/>
        </w:rPr>
        <w:t xml:space="preserve">: </w:t>
      </w:r>
      <w:r w:rsidR="00925A3D">
        <w:rPr>
          <w:rFonts w:ascii="Times New Roman" w:eastAsia="OpenSans" w:hAnsi="Times New Roman" w:cs="Times New Roman"/>
          <w:b/>
          <w:bCs/>
          <w:sz w:val="24"/>
          <w:szCs w:val="24"/>
        </w:rPr>
        <w:t xml:space="preserve"> </w:t>
      </w:r>
      <w:r w:rsidR="005F0122">
        <w:rPr>
          <w:rFonts w:ascii="Times New Roman" w:eastAsia="OpenSans" w:hAnsi="Times New Roman" w:cs="Times New Roman"/>
          <w:b/>
          <w:bCs/>
          <w:sz w:val="24"/>
          <w:szCs w:val="24"/>
        </w:rPr>
        <w:t xml:space="preserve">                           </w:t>
      </w:r>
    </w:p>
    <w:p w14:paraId="4D8F3543" w14:textId="77777777" w:rsidR="005F0122" w:rsidRDefault="005F0122" w:rsidP="005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92"/>
        <w:gridCol w:w="1552"/>
      </w:tblGrid>
      <w:tr w:rsidR="005F0122" w14:paraId="75193A5E" w14:textId="77777777" w:rsidTr="005F0122">
        <w:trPr>
          <w:trHeight w:val="323"/>
        </w:trPr>
        <w:tc>
          <w:tcPr>
            <w:tcW w:w="7792" w:type="dxa"/>
          </w:tcPr>
          <w:p w14:paraId="4C4C7E79" w14:textId="1BF4D98E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lastRenderedPageBreak/>
              <w:t>Nákup medonosných stromčekov</w:t>
            </w:r>
          </w:p>
        </w:tc>
        <w:tc>
          <w:tcPr>
            <w:tcW w:w="1552" w:type="dxa"/>
          </w:tcPr>
          <w:p w14:paraId="2D9CD80D" w14:textId="3A781515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  <w:tr w:rsidR="005F0122" w14:paraId="5F673693" w14:textId="77777777" w:rsidTr="005F0122">
        <w:tc>
          <w:tcPr>
            <w:tcW w:w="7792" w:type="dxa"/>
          </w:tcPr>
          <w:p w14:paraId="63E12B92" w14:textId="1B4AD9BB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>Nákup podporných kolov a viazacích ekologických povrazov</w:t>
            </w:r>
          </w:p>
        </w:tc>
        <w:tc>
          <w:tcPr>
            <w:tcW w:w="1552" w:type="dxa"/>
          </w:tcPr>
          <w:p w14:paraId="505170F5" w14:textId="36C92AD0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  <w:tr w:rsidR="005F0122" w14:paraId="2C0B540B" w14:textId="77777777" w:rsidTr="005F0122">
        <w:tc>
          <w:tcPr>
            <w:tcW w:w="7792" w:type="dxa"/>
          </w:tcPr>
          <w:p w14:paraId="15A5A1DC" w14:textId="218F96CE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>Nákup kovového ochranného pletiva proti voľne žijúcej zvery</w:t>
            </w:r>
          </w:p>
        </w:tc>
        <w:tc>
          <w:tcPr>
            <w:tcW w:w="1552" w:type="dxa"/>
          </w:tcPr>
          <w:p w14:paraId="0E3F4373" w14:textId="5E7C459A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  <w:tr w:rsidR="005F0122" w14:paraId="53B5082E" w14:textId="77777777" w:rsidTr="005F0122">
        <w:tc>
          <w:tcPr>
            <w:tcW w:w="7792" w:type="dxa"/>
          </w:tcPr>
          <w:p w14:paraId="49A3E57D" w14:textId="1C991556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 xml:space="preserve">Propagácia - prezentačný materiál o celej činnosti </w:t>
            </w:r>
          </w:p>
        </w:tc>
        <w:tc>
          <w:tcPr>
            <w:tcW w:w="1552" w:type="dxa"/>
          </w:tcPr>
          <w:p w14:paraId="2FA7CECB" w14:textId="60870F31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  <w:tr w:rsidR="005F0122" w14:paraId="64B0D103" w14:textId="77777777" w:rsidTr="005F0122">
        <w:tc>
          <w:tcPr>
            <w:tcW w:w="7792" w:type="dxa"/>
          </w:tcPr>
          <w:p w14:paraId="63079CA8" w14:textId="37D43612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>Doprava</w:t>
            </w:r>
          </w:p>
        </w:tc>
        <w:tc>
          <w:tcPr>
            <w:tcW w:w="1552" w:type="dxa"/>
          </w:tcPr>
          <w:p w14:paraId="3611D1F7" w14:textId="385EBA5F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</w:tbl>
    <w:p w14:paraId="7C60EF74" w14:textId="24C7192C" w:rsidR="005F0122" w:rsidRPr="005F0122" w:rsidRDefault="005F0122" w:rsidP="005F012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OpenSans" w:hAnsi="Times New Roman" w:cs="Times New Roman"/>
          <w:sz w:val="24"/>
          <w:szCs w:val="24"/>
        </w:rPr>
      </w:pPr>
      <w:r w:rsidRPr="00223057">
        <w:rPr>
          <w:rFonts w:ascii="Times New Roman" w:eastAsia="OpenSans" w:hAnsi="Times New Roman" w:cs="Times New Roman"/>
          <w:b/>
          <w:bCs/>
          <w:sz w:val="24"/>
          <w:szCs w:val="24"/>
        </w:rPr>
        <w:t>CELKOVÁ SUMA</w:t>
      </w:r>
      <w:r>
        <w:rPr>
          <w:rFonts w:ascii="Times New Roman" w:eastAsia="OpenSans" w:hAnsi="Times New Roman" w:cs="Times New Roman"/>
          <w:b/>
          <w:bCs/>
          <w:sz w:val="24"/>
          <w:szCs w:val="24"/>
        </w:rPr>
        <w:tab/>
      </w:r>
      <w:r w:rsidRPr="005F0122">
        <w:rPr>
          <w:rFonts w:ascii="Times New Roman" w:eastAsia="OpenSans" w:hAnsi="Times New Roman" w:cs="Times New Roman"/>
          <w:b/>
          <w:bCs/>
          <w:color w:val="FF0000"/>
          <w:sz w:val="24"/>
          <w:szCs w:val="24"/>
        </w:rPr>
        <w:t xml:space="preserve">         3 000,00€</w:t>
      </w:r>
    </w:p>
    <w:p w14:paraId="35EDF048" w14:textId="0AE4A1E4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870AA" w14:textId="77777777" w:rsidR="007E2E34" w:rsidRPr="00223057" w:rsidRDefault="007E2E34" w:rsidP="00223057">
      <w:pPr>
        <w:pStyle w:val="Default"/>
        <w:jc w:val="both"/>
      </w:pPr>
      <w:r w:rsidRPr="00223057">
        <w:rPr>
          <w:b/>
          <w:bCs/>
        </w:rPr>
        <w:t xml:space="preserve">Spôsob výsadby </w:t>
      </w:r>
    </w:p>
    <w:p w14:paraId="76989FF0" w14:textId="77777777" w:rsidR="007E2E34" w:rsidRPr="00223057" w:rsidRDefault="007E2E34" w:rsidP="00223057">
      <w:pPr>
        <w:pStyle w:val="Default"/>
        <w:jc w:val="both"/>
      </w:pPr>
      <w:r w:rsidRPr="00223057">
        <w:t xml:space="preserve">Spôsob realizácie výkopových prác, popis opracovania výsadbového materiálu počas výsadby, kotvenie drevín (materiál a spôsob kotvenia). Spôsob výsadby bude v súlade s platnou legislatívou zhŕňať najmä: </w:t>
      </w:r>
    </w:p>
    <w:p w14:paraId="583CB6B8" w14:textId="3F260C91" w:rsidR="007E2E34" w:rsidRPr="00223057" w:rsidRDefault="007E2E34" w:rsidP="00223057">
      <w:pPr>
        <w:pStyle w:val="Default"/>
        <w:jc w:val="both"/>
      </w:pPr>
      <w:r w:rsidRPr="00223057">
        <w:t xml:space="preserve">Pri výsadbe stromov v zastavanom území obce, kde je pre stromy obmedzený priestor na koreňovú sústavu (ulice, námestia), musí tvoriť najmenej 5 m2 odkrytý alebo pre vzduch a vodu trvalo priepustný priestor. Priestor na prekorenenie by mal mať povrch s veľkosťou aspoň 16 m2 a hĺbkou najmenej 0,8 m. </w:t>
      </w:r>
    </w:p>
    <w:p w14:paraId="5C46347D" w14:textId="557EC50F" w:rsidR="007E2E34" w:rsidRPr="00223057" w:rsidRDefault="007E2E34" w:rsidP="00223057">
      <w:pPr>
        <w:pStyle w:val="Default"/>
        <w:jc w:val="both"/>
      </w:pPr>
      <w:r w:rsidRPr="00223057">
        <w:t>Vysádzať stromy 1 m od okraja chodníka pri vozovke a dodržať vzdialenosť medzi jednotlivými stromami podľa veľkosti ich koruny v rozsahu 5 m až 10 m; vzdialenosť prvého stromu na rohu ulice by mala byť najmenej 10 m od začiatku ulice, vzdialenosť od vjazdov do objektov minimálne 2,5 m a vzdialenosť stromu od stožiarov verejného osvetlenia najmenej 3</w:t>
      </w:r>
      <w:r w:rsidR="00223057">
        <w:t xml:space="preserve"> </w:t>
      </w:r>
      <w:r w:rsidRPr="00223057">
        <w:t xml:space="preserve">m. </w:t>
      </w:r>
    </w:p>
    <w:p w14:paraId="0C587967" w14:textId="4166DCD6" w:rsidR="007E2E34" w:rsidRPr="00223057" w:rsidRDefault="007E2E34" w:rsidP="00223057">
      <w:pPr>
        <w:pStyle w:val="Default"/>
        <w:jc w:val="both"/>
      </w:pPr>
      <w:r w:rsidRPr="00223057">
        <w:t xml:space="preserve">Vzdialenosť medzi jednotlivými stromami by mala byť: 5 m pri menších stromoch; 8 m pri stromoch stredných rozmerov; a 10 m pri stromoch veľkých rozmerov. </w:t>
      </w:r>
    </w:p>
    <w:p w14:paraId="39361DAA" w14:textId="11FE6965" w:rsidR="007E2E34" w:rsidRPr="00223057" w:rsidRDefault="007E2E34" w:rsidP="00223057">
      <w:pPr>
        <w:pStyle w:val="Default"/>
        <w:jc w:val="both"/>
      </w:pPr>
      <w:r w:rsidRPr="00223057">
        <w:t xml:space="preserve">Dodržať ochranné a bezpečnostné pásma inžinierskych sietí, vodných diel, železničných, cestných telies alebo letísk a leteckého pozemného zariadenia. </w:t>
      </w:r>
    </w:p>
    <w:p w14:paraId="6C1CD3E7" w14:textId="634D3A5E" w:rsidR="007E2E34" w:rsidRPr="00223057" w:rsidRDefault="007E2E34" w:rsidP="00223057">
      <w:pPr>
        <w:pStyle w:val="Default"/>
        <w:jc w:val="both"/>
      </w:pPr>
      <w:r w:rsidRPr="00223057">
        <w:t xml:space="preserve">Umiestnenie drevín v blízkosti stavieb musí byť v súlade s čo možno najväčšou elimináciou tienenia okolitých stavieb. </w:t>
      </w:r>
    </w:p>
    <w:p w14:paraId="2299BAD6" w14:textId="77777777" w:rsidR="007E2E34" w:rsidRPr="00223057" w:rsidRDefault="007E2E34" w:rsidP="00223057">
      <w:pPr>
        <w:pStyle w:val="Default"/>
        <w:jc w:val="both"/>
      </w:pPr>
    </w:p>
    <w:p w14:paraId="05A7FEC2" w14:textId="77777777" w:rsidR="007E2E34" w:rsidRPr="00223057" w:rsidRDefault="007E2E34" w:rsidP="00223057">
      <w:pPr>
        <w:pStyle w:val="Default"/>
        <w:jc w:val="both"/>
      </w:pPr>
      <w:r w:rsidRPr="00223057">
        <w:rPr>
          <w:b/>
          <w:bCs/>
        </w:rPr>
        <w:t xml:space="preserve">Starostlivosť o dreviny </w:t>
      </w:r>
    </w:p>
    <w:p w14:paraId="66295C18" w14:textId="18E5092F" w:rsidR="007E2E34" w:rsidRPr="00223057" w:rsidRDefault="007E2E34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4A2BD" w14:textId="2CD26842" w:rsidR="007E2E34" w:rsidRPr="00223057" w:rsidRDefault="007E2E34" w:rsidP="00223057">
      <w:pPr>
        <w:pStyle w:val="Default"/>
        <w:jc w:val="both"/>
      </w:pPr>
      <w:r w:rsidRPr="00223057">
        <w:t xml:space="preserve">Starostlivosť o vysadené stromy začne po ukončení výsadby v dobe trvania 2 až 3 rokov. </w:t>
      </w:r>
    </w:p>
    <w:p w14:paraId="7753F6CB" w14:textId="01C178C1" w:rsidR="00BD78F2" w:rsidRPr="00223057" w:rsidRDefault="007E2E34" w:rsidP="00223057">
      <w:pPr>
        <w:pStyle w:val="Default"/>
        <w:jc w:val="both"/>
      </w:pPr>
      <w:r w:rsidRPr="00223057">
        <w:rPr>
          <w:b/>
          <w:bCs/>
        </w:rPr>
        <w:t xml:space="preserve">Zálievka </w:t>
      </w:r>
      <w:r w:rsidRPr="00223057">
        <w:t>je rozhodujúcou súčasťou po</w:t>
      </w:r>
      <w:r w:rsidR="003C77CC">
        <w:t xml:space="preserve"> </w:t>
      </w:r>
      <w:r w:rsidRPr="00223057">
        <w:t xml:space="preserve">výsadbovej starostlivosti o vysadený strom. </w:t>
      </w:r>
      <w:r w:rsidR="00BD78F2" w:rsidRPr="00223057">
        <w:t xml:space="preserve">Zavlažovanie </w:t>
      </w:r>
      <w:r w:rsidR="003C77CC">
        <w:t xml:space="preserve">bude prispôsobené </w:t>
      </w:r>
      <w:r w:rsidR="00BD78F2" w:rsidRPr="00223057">
        <w:t xml:space="preserve">sa klimatickým podmienkam, stanovišťu, aktuálnemu stavu počasia, veľkosti vysadeného stromu. </w:t>
      </w:r>
    </w:p>
    <w:p w14:paraId="6B2FBB69" w14:textId="4E1B33B2" w:rsidR="00BD78F2" w:rsidRPr="00223057" w:rsidRDefault="00BD78F2" w:rsidP="00223057">
      <w:pPr>
        <w:pStyle w:val="Default"/>
        <w:jc w:val="both"/>
      </w:pPr>
      <w:proofErr w:type="spellStart"/>
      <w:r w:rsidRPr="00223057">
        <w:rPr>
          <w:b/>
          <w:bCs/>
        </w:rPr>
        <w:t>Mulčovanie</w:t>
      </w:r>
      <w:proofErr w:type="spellEnd"/>
      <w:r w:rsidRPr="00223057">
        <w:t xml:space="preserve">, </w:t>
      </w:r>
      <w:r w:rsidR="003C77CC">
        <w:t xml:space="preserve">sa vykoná v prípade potreby </w:t>
      </w:r>
      <w:r w:rsidRPr="00223057">
        <w:t xml:space="preserve">organický </w:t>
      </w:r>
      <w:proofErr w:type="spellStart"/>
      <w:r w:rsidRPr="00223057">
        <w:t>mulčovací</w:t>
      </w:r>
      <w:r w:rsidR="003C77CC">
        <w:t>m</w:t>
      </w:r>
      <w:proofErr w:type="spellEnd"/>
      <w:r w:rsidR="003C77CC">
        <w:t>,</w:t>
      </w:r>
      <w:r w:rsidRPr="00223057">
        <w:t xml:space="preserve"> </w:t>
      </w:r>
      <w:r w:rsidR="003C77CC">
        <w:t>m</w:t>
      </w:r>
      <w:r w:rsidR="003C77CC" w:rsidRPr="00223057">
        <w:t>ateriálo</w:t>
      </w:r>
      <w:r w:rsidR="003C77CC">
        <w:t>m.</w:t>
      </w:r>
      <w:r w:rsidRPr="00223057">
        <w:t xml:space="preserve"> </w:t>
      </w:r>
    </w:p>
    <w:p w14:paraId="21359A1E" w14:textId="6F6A955D" w:rsidR="00BD78F2" w:rsidRPr="00223057" w:rsidRDefault="00BD78F2" w:rsidP="00223057">
      <w:pPr>
        <w:pStyle w:val="Default"/>
        <w:jc w:val="both"/>
      </w:pPr>
      <w:r w:rsidRPr="00223057">
        <w:rPr>
          <w:b/>
          <w:bCs/>
        </w:rPr>
        <w:t>Prihnojenie</w:t>
      </w:r>
      <w:r w:rsidRPr="00223057">
        <w:t xml:space="preserve"> sa vykoná len na základe pôdnej analýzy a po zhodnotení ostatných ukazovateľov, ako napríklad vitality dreviny, poškodenia listov a pod. </w:t>
      </w:r>
    </w:p>
    <w:p w14:paraId="259E0619" w14:textId="3BA70EC3" w:rsidR="007E2E34" w:rsidRPr="00223057" w:rsidRDefault="00BD78F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Rez stromo</w:t>
      </w:r>
      <w:r w:rsidR="003C77CC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Pr="00223057">
        <w:rPr>
          <w:rFonts w:ascii="Times New Roman" w:hAnsi="Times New Roman" w:cs="Times New Roman"/>
          <w:sz w:val="24"/>
          <w:szCs w:val="24"/>
        </w:rPr>
        <w:t xml:space="preserve">K výchovnému rezu mladého stromu pristúpime až potom, keď sa strom prijme. </w:t>
      </w:r>
    </w:p>
    <w:p w14:paraId="38068FEB" w14:textId="6ECBEEC7" w:rsidR="00BE17E7" w:rsidRDefault="00BE17E7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44DBE" w14:textId="747738D4" w:rsidR="00BE17E7" w:rsidRDefault="00BE17E7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C0FCF" w14:textId="77777777" w:rsidR="00BE17E7" w:rsidRPr="00223057" w:rsidRDefault="00BE17E7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93BD8" w14:textId="67C265F0" w:rsidR="00BD78F2" w:rsidRPr="00223057" w:rsidRDefault="00BD78F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</w:t>
      </w:r>
      <w:r w:rsidR="003C77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...............                                         </w:t>
      </w:r>
    </w:p>
    <w:p w14:paraId="735EDB2E" w14:textId="6458F30A" w:rsidR="00BD78F2" w:rsidRPr="00223057" w:rsidRDefault="0089039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Meno priezvisko</w:t>
      </w:r>
      <w:r w:rsidR="003C77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podpis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</w:t>
      </w:r>
      <w:r w:rsidR="00BD78F2"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predseda ZO                                              </w:t>
      </w:r>
    </w:p>
    <w:p w14:paraId="1E2F1569" w14:textId="46DA0028" w:rsidR="00BD78F2" w:rsidRPr="00362A04" w:rsidRDefault="00362A04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362A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D</w:t>
      </w:r>
      <w:r w:rsidR="00BD78F2" w:rsidRPr="00362A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ňa</w:t>
      </w:r>
      <w:r w:rsidRPr="00362A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:1.2.2023</w:t>
      </w:r>
      <w:bookmarkStart w:id="0" w:name="_GoBack"/>
      <w:bookmarkEnd w:id="0"/>
    </w:p>
    <w:sectPr w:rsidR="00BD78F2" w:rsidRPr="00362A04" w:rsidSect="00223057">
      <w:foot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5C673" w14:textId="77777777" w:rsidR="003C77CC" w:rsidRDefault="003C77CC" w:rsidP="003C77CC">
      <w:pPr>
        <w:spacing w:after="0" w:line="240" w:lineRule="auto"/>
      </w:pPr>
      <w:r>
        <w:separator/>
      </w:r>
    </w:p>
  </w:endnote>
  <w:endnote w:type="continuationSeparator" w:id="0">
    <w:p w14:paraId="4CD8E95F" w14:textId="77777777" w:rsidR="003C77CC" w:rsidRDefault="003C77CC" w:rsidP="003C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25169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8962C0" w14:textId="653BE290" w:rsidR="003C77CC" w:rsidRDefault="003C77CC">
        <w:pPr>
          <w:pStyle w:val="Pta"/>
          <w:pBdr>
            <w:top w:val="single" w:sz="4" w:space="1" w:color="D9D9D9" w:themeColor="background1" w:themeShade="D9"/>
          </w:pBdr>
          <w:jc w:val="right"/>
        </w:pPr>
        <w:r>
          <w:t>Projekt -</w:t>
        </w:r>
        <w:r w:rsidR="005F0122" w:rsidRPr="005F0122">
          <w:t xml:space="preserve"> Zabezpečenie efektívnych pastevných podmienok včelstiev</w:t>
        </w:r>
        <w:r w:rsidR="005F0122">
          <w:t xml:space="preserve">                                       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Strana</w:t>
        </w:r>
      </w:p>
    </w:sdtContent>
  </w:sdt>
  <w:p w14:paraId="5FFCBF55" w14:textId="77777777" w:rsidR="003C77CC" w:rsidRDefault="003C77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A80BE" w14:textId="77777777" w:rsidR="003C77CC" w:rsidRDefault="003C77CC" w:rsidP="003C77CC">
      <w:pPr>
        <w:spacing w:after="0" w:line="240" w:lineRule="auto"/>
      </w:pPr>
      <w:r>
        <w:separator/>
      </w:r>
    </w:p>
  </w:footnote>
  <w:footnote w:type="continuationSeparator" w:id="0">
    <w:p w14:paraId="1215DC0F" w14:textId="77777777" w:rsidR="003C77CC" w:rsidRDefault="003C77CC" w:rsidP="003C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23DD9"/>
    <w:multiLevelType w:val="hybridMultilevel"/>
    <w:tmpl w:val="9A8EA3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44"/>
    <w:rsid w:val="0016601B"/>
    <w:rsid w:val="001720A6"/>
    <w:rsid w:val="00223057"/>
    <w:rsid w:val="002C0298"/>
    <w:rsid w:val="002E7905"/>
    <w:rsid w:val="00362A04"/>
    <w:rsid w:val="003C77CC"/>
    <w:rsid w:val="004E4432"/>
    <w:rsid w:val="005F0122"/>
    <w:rsid w:val="00661C10"/>
    <w:rsid w:val="006C0CC1"/>
    <w:rsid w:val="0073678F"/>
    <w:rsid w:val="007B1744"/>
    <w:rsid w:val="007E2E34"/>
    <w:rsid w:val="00851731"/>
    <w:rsid w:val="00890392"/>
    <w:rsid w:val="008F1F50"/>
    <w:rsid w:val="00925A3D"/>
    <w:rsid w:val="009B345C"/>
    <w:rsid w:val="00A96D39"/>
    <w:rsid w:val="00AA5805"/>
    <w:rsid w:val="00B50ABE"/>
    <w:rsid w:val="00B7396F"/>
    <w:rsid w:val="00BD78F2"/>
    <w:rsid w:val="00BE17E7"/>
    <w:rsid w:val="00CD3E85"/>
    <w:rsid w:val="00CF3BF3"/>
    <w:rsid w:val="00F12825"/>
    <w:rsid w:val="00F53340"/>
    <w:rsid w:val="00F751BC"/>
    <w:rsid w:val="00F8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F1DC"/>
  <w15:chartTrackingRefBased/>
  <w15:docId w15:val="{30E5D814-349B-4A46-A7F8-38DF023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72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52C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25A3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C7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77CC"/>
  </w:style>
  <w:style w:type="paragraph" w:styleId="Pta">
    <w:name w:val="footer"/>
    <w:basedOn w:val="Normlny"/>
    <w:link w:val="PtaChar"/>
    <w:uiPriority w:val="99"/>
    <w:unhideWhenUsed/>
    <w:rsid w:val="003C7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77CC"/>
  </w:style>
  <w:style w:type="table" w:styleId="Mriekatabuky">
    <w:name w:val="Table Grid"/>
    <w:basedOn w:val="Normlnatabuka"/>
    <w:uiPriority w:val="39"/>
    <w:rsid w:val="005F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469F-72D7-472F-B2DC-6246734E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Balvan</dc:creator>
  <cp:keywords/>
  <dc:description/>
  <cp:lastModifiedBy>kalnassyova</cp:lastModifiedBy>
  <cp:revision>13</cp:revision>
  <cp:lastPrinted>2020-06-23T05:30:00Z</cp:lastPrinted>
  <dcterms:created xsi:type="dcterms:W3CDTF">2021-02-25T05:58:00Z</dcterms:created>
  <dcterms:modified xsi:type="dcterms:W3CDTF">2023-01-30T14:57:00Z</dcterms:modified>
</cp:coreProperties>
</file>