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C21A" w14:textId="77777777" w:rsidR="00B557A1" w:rsidRPr="004911DB" w:rsidRDefault="00B557A1" w:rsidP="00B557A1">
      <w:pPr>
        <w:ind w:left="709" w:hanging="567"/>
        <w:jc w:val="center"/>
      </w:pPr>
      <w:r w:rsidRPr="00F973D6">
        <w:rPr>
          <w:b/>
          <w:sz w:val="28"/>
          <w:szCs w:val="28"/>
        </w:rPr>
        <w:t>Zabezpečenie účasti člena včelárskeho združenia na vzdelávacom podujatí v</w:t>
      </w:r>
      <w:r>
        <w:rPr>
          <w:b/>
          <w:sz w:val="28"/>
          <w:szCs w:val="28"/>
        </w:rPr>
        <w:t> </w:t>
      </w:r>
      <w:r w:rsidRPr="00F973D6">
        <w:rPr>
          <w:b/>
          <w:sz w:val="28"/>
          <w:szCs w:val="28"/>
        </w:rPr>
        <w:t>oblasti včelárstva</w:t>
      </w:r>
    </w:p>
    <w:p w14:paraId="1B835F0D" w14:textId="77777777" w:rsidR="00B557A1" w:rsidRPr="004911DB" w:rsidRDefault="00B557A1" w:rsidP="00B557A1">
      <w:pPr>
        <w:pStyle w:val="Nzov"/>
        <w:ind w:left="709" w:hanging="567"/>
      </w:pPr>
    </w:p>
    <w:p w14:paraId="19E23617" w14:textId="77777777" w:rsidR="00B557A1" w:rsidRPr="004911DB" w:rsidRDefault="00B557A1" w:rsidP="00B557A1">
      <w:pPr>
        <w:ind w:left="709" w:hanging="567"/>
        <w:rPr>
          <w:b/>
        </w:rPr>
      </w:pPr>
      <w:r w:rsidRPr="004911DB">
        <w:rPr>
          <w:b/>
        </w:rPr>
        <w:t>1. Údaje o vysielajúcej 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8"/>
        <w:gridCol w:w="2313"/>
        <w:gridCol w:w="2146"/>
        <w:gridCol w:w="257"/>
        <w:gridCol w:w="2411"/>
      </w:tblGrid>
      <w:tr w:rsidR="00B557A1" w:rsidRPr="004911DB" w14:paraId="1816C47A" w14:textId="77777777" w:rsidTr="004103E8">
        <w:trPr>
          <w:trHeight w:val="740"/>
        </w:trPr>
        <w:tc>
          <w:tcPr>
            <w:tcW w:w="9831" w:type="dxa"/>
            <w:gridSpan w:val="6"/>
          </w:tcPr>
          <w:p w14:paraId="1641C4F5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vysielajúcej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42DB21C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31D298CB" w14:textId="77777777" w:rsidTr="004103E8">
        <w:trPr>
          <w:trHeight w:val="244"/>
        </w:trPr>
        <w:tc>
          <w:tcPr>
            <w:tcW w:w="4915" w:type="dxa"/>
            <w:gridSpan w:val="3"/>
          </w:tcPr>
          <w:p w14:paraId="3C7C29CD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vysielajúca organizácia platiteľom DPH</w:t>
            </w:r>
          </w:p>
        </w:tc>
        <w:tc>
          <w:tcPr>
            <w:tcW w:w="4915" w:type="dxa"/>
            <w:gridSpan w:val="3"/>
          </w:tcPr>
          <w:p w14:paraId="025C8122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Uplatní si platiteľ DPH odpočet (vypĺňa sa, ak vysielajúca organizácia je platcom DPH)</w:t>
            </w:r>
          </w:p>
        </w:tc>
      </w:tr>
      <w:tr w:rsidR="00B557A1" w:rsidRPr="004911DB" w14:paraId="110B0553" w14:textId="77777777" w:rsidTr="004103E8">
        <w:trPr>
          <w:trHeight w:val="366"/>
        </w:trPr>
        <w:tc>
          <w:tcPr>
            <w:tcW w:w="2457" w:type="dxa"/>
            <w:vAlign w:val="center"/>
          </w:tcPr>
          <w:p w14:paraId="773C7A5D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8" w:type="dxa"/>
            <w:gridSpan w:val="2"/>
            <w:vAlign w:val="center"/>
          </w:tcPr>
          <w:p w14:paraId="662F31BA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57" w:type="dxa"/>
            <w:gridSpan w:val="2"/>
            <w:vAlign w:val="center"/>
          </w:tcPr>
          <w:p w14:paraId="3B9394CC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8" w:type="dxa"/>
            <w:vAlign w:val="center"/>
          </w:tcPr>
          <w:p w14:paraId="27C022FD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B557A1" w:rsidRPr="004911DB" w14:paraId="711AD044" w14:textId="77777777" w:rsidTr="004103E8">
        <w:trPr>
          <w:trHeight w:val="244"/>
        </w:trPr>
        <w:tc>
          <w:tcPr>
            <w:tcW w:w="9831" w:type="dxa"/>
            <w:gridSpan w:val="6"/>
          </w:tcPr>
          <w:p w14:paraId="6ED80A94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vysielajúcej organizácie (štatutárny zástupca):</w:t>
            </w:r>
          </w:p>
        </w:tc>
      </w:tr>
      <w:tr w:rsidR="00B557A1" w:rsidRPr="004911DB" w14:paraId="0E7C97CB" w14:textId="77777777" w:rsidTr="004103E8">
        <w:trPr>
          <w:trHeight w:val="740"/>
        </w:trPr>
        <w:tc>
          <w:tcPr>
            <w:tcW w:w="2545" w:type="dxa"/>
            <w:gridSpan w:val="2"/>
          </w:tcPr>
          <w:p w14:paraId="2CB4AE53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A90761A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62" w:type="dxa"/>
            <w:gridSpan w:val="2"/>
          </w:tcPr>
          <w:p w14:paraId="030F9605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7FAF7BD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723" w:type="dxa"/>
            <w:gridSpan w:val="2"/>
          </w:tcPr>
          <w:p w14:paraId="41FED0CC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79D0959" w14:textId="77777777" w:rsidR="00B557A1" w:rsidRPr="004911DB" w:rsidRDefault="00B557A1" w:rsidP="004103E8">
            <w:pPr>
              <w:ind w:left="709" w:hanging="567"/>
            </w:pPr>
          </w:p>
        </w:tc>
      </w:tr>
    </w:tbl>
    <w:p w14:paraId="5CD7EEE8" w14:textId="77777777" w:rsidR="00B557A1" w:rsidRPr="004911DB" w:rsidRDefault="00B557A1" w:rsidP="00B557A1">
      <w:pPr>
        <w:ind w:left="709" w:hanging="567"/>
        <w:rPr>
          <w:b/>
        </w:rPr>
      </w:pPr>
    </w:p>
    <w:p w14:paraId="62F521E8" w14:textId="77777777" w:rsidR="00B557A1" w:rsidRPr="004911DB" w:rsidRDefault="00B557A1" w:rsidP="00B557A1">
      <w:pPr>
        <w:ind w:left="709" w:hanging="567"/>
        <w:rPr>
          <w:b/>
        </w:rPr>
      </w:pPr>
      <w:r w:rsidRPr="004911DB">
        <w:rPr>
          <w:b/>
        </w:rPr>
        <w:t>2. Údaje o vyslaných účastníkoch podujatia</w:t>
      </w:r>
      <w:r>
        <w:rPr>
          <w:b/>
        </w:rPr>
        <w:t>*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3385"/>
        <w:gridCol w:w="2067"/>
        <w:gridCol w:w="2372"/>
      </w:tblGrid>
      <w:tr w:rsidR="00B557A1" w:rsidRPr="004911DB" w14:paraId="7CED1B38" w14:textId="77777777" w:rsidTr="004103E8">
        <w:trPr>
          <w:trHeight w:val="680"/>
        </w:trPr>
        <w:tc>
          <w:tcPr>
            <w:tcW w:w="1844" w:type="dxa"/>
          </w:tcPr>
          <w:p w14:paraId="7122A323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58D95818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484" w:type="dxa"/>
          </w:tcPr>
          <w:p w14:paraId="25157D97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47FE0C6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082" w:type="dxa"/>
          </w:tcPr>
          <w:p w14:paraId="78DEDA60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narodenia:</w:t>
            </w:r>
          </w:p>
          <w:p w14:paraId="186C9BE6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19A58652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7E1EC15D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7E0A8305" w14:textId="77777777" w:rsidTr="004103E8">
        <w:trPr>
          <w:trHeight w:val="680"/>
        </w:trPr>
        <w:tc>
          <w:tcPr>
            <w:tcW w:w="1844" w:type="dxa"/>
          </w:tcPr>
          <w:p w14:paraId="2F3A3F16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6892FFB0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484" w:type="dxa"/>
          </w:tcPr>
          <w:p w14:paraId="6A67F4D4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1284674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082" w:type="dxa"/>
          </w:tcPr>
          <w:p w14:paraId="71239705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narodenia:</w:t>
            </w:r>
          </w:p>
          <w:p w14:paraId="7D659492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3D01ABB0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04244227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5D9120F4" w14:textId="77777777" w:rsidTr="004103E8">
        <w:trPr>
          <w:trHeight w:val="680"/>
        </w:trPr>
        <w:tc>
          <w:tcPr>
            <w:tcW w:w="1844" w:type="dxa"/>
          </w:tcPr>
          <w:p w14:paraId="74514123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6C3CD253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484" w:type="dxa"/>
          </w:tcPr>
          <w:p w14:paraId="745DA8AB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81CA553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082" w:type="dxa"/>
          </w:tcPr>
          <w:p w14:paraId="0DFF4F13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narodenia:</w:t>
            </w:r>
          </w:p>
          <w:p w14:paraId="1689514A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2D003F01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7D7DC8E6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1C5287BE" w14:textId="77777777" w:rsidTr="004103E8">
        <w:trPr>
          <w:trHeight w:val="680"/>
        </w:trPr>
        <w:tc>
          <w:tcPr>
            <w:tcW w:w="1844" w:type="dxa"/>
          </w:tcPr>
          <w:p w14:paraId="23AA2528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51603451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484" w:type="dxa"/>
          </w:tcPr>
          <w:p w14:paraId="72C3D785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E301030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082" w:type="dxa"/>
          </w:tcPr>
          <w:p w14:paraId="74E9D97A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narodenia:</w:t>
            </w:r>
          </w:p>
          <w:p w14:paraId="4A490791" w14:textId="77777777" w:rsidR="00B557A1" w:rsidRPr="004911DB" w:rsidRDefault="00B557A1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6EB43564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127136DD" w14:textId="77777777" w:rsidR="00B557A1" w:rsidRPr="004911DB" w:rsidRDefault="00B557A1" w:rsidP="004103E8">
            <w:pPr>
              <w:ind w:left="709" w:hanging="567"/>
            </w:pPr>
          </w:p>
        </w:tc>
      </w:tr>
    </w:tbl>
    <w:p w14:paraId="252E3421" w14:textId="77777777" w:rsidR="00B557A1" w:rsidRPr="00470E7E" w:rsidRDefault="00B557A1" w:rsidP="00B557A1">
      <w:pPr>
        <w:ind w:left="709" w:hanging="567"/>
        <w:rPr>
          <w:bCs/>
          <w:sz w:val="20"/>
        </w:rPr>
      </w:pPr>
      <w:r w:rsidRPr="00470E7E">
        <w:rPr>
          <w:bCs/>
          <w:sz w:val="20"/>
        </w:rPr>
        <w:t>*v prípade potreby doplňte riadok</w:t>
      </w:r>
    </w:p>
    <w:p w14:paraId="6B9D70FB" w14:textId="77777777" w:rsidR="00B557A1" w:rsidRDefault="00B557A1" w:rsidP="00B557A1">
      <w:pPr>
        <w:ind w:left="709" w:hanging="567"/>
        <w:rPr>
          <w:b/>
        </w:rPr>
      </w:pPr>
    </w:p>
    <w:p w14:paraId="7892A0FD" w14:textId="1A8496E4" w:rsidR="00B557A1" w:rsidRPr="004911DB" w:rsidRDefault="00B557A1" w:rsidP="00B557A1">
      <w:pPr>
        <w:ind w:left="709" w:hanging="567"/>
        <w:rPr>
          <w:b/>
        </w:rPr>
      </w:pPr>
      <w:r w:rsidRPr="004911DB">
        <w:rPr>
          <w:b/>
        </w:rPr>
        <w:t>3. Údaje o podujatí: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399"/>
        <w:gridCol w:w="4398"/>
      </w:tblGrid>
      <w:tr w:rsidR="00B557A1" w:rsidRPr="004911DB" w14:paraId="3819D55E" w14:textId="77777777" w:rsidTr="004103E8">
        <w:trPr>
          <w:trHeight w:val="680"/>
        </w:trPr>
        <w:tc>
          <w:tcPr>
            <w:tcW w:w="1844" w:type="dxa"/>
          </w:tcPr>
          <w:p w14:paraId="2C37034C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558637FA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484" w:type="dxa"/>
          </w:tcPr>
          <w:p w14:paraId="191E4299" w14:textId="77777777" w:rsidR="00B557A1" w:rsidRPr="004911DB" w:rsidRDefault="00B557A1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38ED93B7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25" w:type="dxa"/>
          </w:tcPr>
          <w:p w14:paraId="0D48ACCC" w14:textId="77777777" w:rsidR="00B557A1" w:rsidRPr="004911DB" w:rsidRDefault="00B557A1" w:rsidP="004103E8">
            <w:pPr>
              <w:ind w:left="709" w:hanging="567"/>
            </w:pPr>
            <w:r w:rsidRPr="004911DB">
              <w:rPr>
                <w:sz w:val="20"/>
                <w:szCs w:val="16"/>
              </w:rPr>
              <w:t>Názov podujatia:</w:t>
            </w:r>
          </w:p>
        </w:tc>
      </w:tr>
    </w:tbl>
    <w:p w14:paraId="521B4705" w14:textId="77777777" w:rsidR="00B557A1" w:rsidRPr="004911DB" w:rsidRDefault="00B557A1" w:rsidP="00B557A1">
      <w:pPr>
        <w:ind w:left="709" w:hanging="567"/>
        <w:rPr>
          <w:b/>
        </w:rPr>
      </w:pPr>
    </w:p>
    <w:p w14:paraId="7B807CC7" w14:textId="77777777" w:rsidR="00B557A1" w:rsidRPr="004911DB" w:rsidRDefault="00B557A1" w:rsidP="00B557A1">
      <w:pPr>
        <w:ind w:left="709" w:hanging="567"/>
        <w:rPr>
          <w:b/>
        </w:rPr>
      </w:pPr>
      <w:r w:rsidRPr="004911DB">
        <w:rPr>
          <w:b/>
        </w:rPr>
        <w:t>4. Rozpis nákladov - súpiska účtovných dokladov:</w:t>
      </w:r>
    </w:p>
    <w:p w14:paraId="0B3FE910" w14:textId="77777777" w:rsidR="00B557A1" w:rsidRPr="004911DB" w:rsidRDefault="00B557A1" w:rsidP="00B557A1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8"/>
        <w:gridCol w:w="1019"/>
        <w:gridCol w:w="2407"/>
      </w:tblGrid>
      <w:tr w:rsidR="00B557A1" w:rsidRPr="004911DB" w14:paraId="69F8DCFB" w14:textId="77777777" w:rsidTr="004103E8">
        <w:tc>
          <w:tcPr>
            <w:tcW w:w="633" w:type="dxa"/>
            <w:vAlign w:val="center"/>
          </w:tcPr>
          <w:p w14:paraId="2DDCCD93" w14:textId="77777777" w:rsidR="00B557A1" w:rsidRPr="004911DB" w:rsidRDefault="00B557A1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AC7542D" w14:textId="77777777" w:rsidR="00B557A1" w:rsidRPr="004911DB" w:rsidRDefault="00B557A1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1BF4F8AC" w14:textId="77777777" w:rsidR="00B557A1" w:rsidRPr="004911DB" w:rsidRDefault="00B557A1" w:rsidP="004103E8">
            <w:pPr>
              <w:ind w:left="11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1FF4AC69" w14:textId="77777777" w:rsidR="00B557A1" w:rsidRPr="004911DB" w:rsidRDefault="00B557A1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08870E64" w14:textId="77777777" w:rsidR="00B557A1" w:rsidRPr="004911DB" w:rsidRDefault="00B557A1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03FC86D" w14:textId="77777777" w:rsidR="00B557A1" w:rsidRPr="004911DB" w:rsidRDefault="00B557A1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B557A1" w:rsidRPr="004911DB" w14:paraId="755A9D9C" w14:textId="77777777" w:rsidTr="004103E8">
        <w:tc>
          <w:tcPr>
            <w:tcW w:w="633" w:type="dxa"/>
            <w:vAlign w:val="center"/>
          </w:tcPr>
          <w:p w14:paraId="0B426BCB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0E2DFFB9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5B81FCC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3A88271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2A0FEC6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102EBCFE" w14:textId="77777777" w:rsidTr="004103E8">
        <w:tc>
          <w:tcPr>
            <w:tcW w:w="633" w:type="dxa"/>
            <w:vAlign w:val="center"/>
          </w:tcPr>
          <w:p w14:paraId="305D65E8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0A1B45FC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35879B6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442188F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6B4C677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2D5ACBEF" w14:textId="77777777" w:rsidTr="004103E8">
        <w:tc>
          <w:tcPr>
            <w:tcW w:w="633" w:type="dxa"/>
            <w:vAlign w:val="center"/>
          </w:tcPr>
          <w:p w14:paraId="6C151631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0013F4E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4AE63D38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7DC77BC9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8E4D20B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3821A278" w14:textId="77777777" w:rsidTr="004103E8">
        <w:tc>
          <w:tcPr>
            <w:tcW w:w="633" w:type="dxa"/>
            <w:vAlign w:val="center"/>
          </w:tcPr>
          <w:p w14:paraId="0F4E64CC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4D7D98D6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65D2275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DFFBEBE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7454980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09657435" w14:textId="77777777" w:rsidTr="004103E8">
        <w:tc>
          <w:tcPr>
            <w:tcW w:w="633" w:type="dxa"/>
            <w:vAlign w:val="center"/>
          </w:tcPr>
          <w:p w14:paraId="7D62AFE1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4E024638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484CB95F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27041FC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7A03D88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292BE34D" w14:textId="77777777" w:rsidTr="004103E8">
        <w:tc>
          <w:tcPr>
            <w:tcW w:w="633" w:type="dxa"/>
            <w:vAlign w:val="center"/>
          </w:tcPr>
          <w:p w14:paraId="1427DB04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5809E00C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DE52406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AA3B0BB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4BFB266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77C988CA" w14:textId="77777777" w:rsidTr="004103E8">
        <w:tc>
          <w:tcPr>
            <w:tcW w:w="633" w:type="dxa"/>
            <w:vAlign w:val="center"/>
          </w:tcPr>
          <w:p w14:paraId="13BBB833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3962AFC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2FBD0B3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18243FD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D76F609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00967A35" w14:textId="77777777" w:rsidTr="004103E8">
        <w:tc>
          <w:tcPr>
            <w:tcW w:w="633" w:type="dxa"/>
            <w:vAlign w:val="center"/>
          </w:tcPr>
          <w:p w14:paraId="09919F34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2953E12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227B0A83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54F127D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5852984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48278F2E" w14:textId="77777777" w:rsidTr="004103E8">
        <w:tc>
          <w:tcPr>
            <w:tcW w:w="633" w:type="dxa"/>
            <w:vAlign w:val="center"/>
          </w:tcPr>
          <w:p w14:paraId="27DB0125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17C7C3A2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5A8DF00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A7FED97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8CA68E9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752B85EA" w14:textId="77777777" w:rsidTr="004103E8">
        <w:tc>
          <w:tcPr>
            <w:tcW w:w="633" w:type="dxa"/>
            <w:vAlign w:val="center"/>
          </w:tcPr>
          <w:p w14:paraId="30ACBE10" w14:textId="77777777" w:rsidR="00B557A1" w:rsidRPr="004911DB" w:rsidRDefault="00B557A1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6E044A4B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5A32153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E422D37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BCD7C6F" w14:textId="77777777" w:rsidR="00B557A1" w:rsidRPr="004911DB" w:rsidRDefault="00B557A1" w:rsidP="004103E8">
            <w:pPr>
              <w:ind w:left="709" w:hanging="567"/>
            </w:pPr>
          </w:p>
        </w:tc>
      </w:tr>
      <w:tr w:rsidR="00B557A1" w:rsidRPr="004911DB" w14:paraId="100E2212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21BD48D0" w14:textId="77777777" w:rsidR="00B557A1" w:rsidRPr="004911DB" w:rsidRDefault="00B557A1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759F0F21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72144E56" w14:textId="77777777" w:rsidR="00B557A1" w:rsidRPr="004911DB" w:rsidRDefault="00B557A1" w:rsidP="004103E8">
            <w:pPr>
              <w:ind w:left="709" w:hanging="567"/>
            </w:pPr>
          </w:p>
        </w:tc>
      </w:tr>
    </w:tbl>
    <w:p w14:paraId="093DC484" w14:textId="77777777" w:rsidR="00B557A1" w:rsidRPr="004911DB" w:rsidRDefault="00B557A1" w:rsidP="00B557A1">
      <w:pPr>
        <w:spacing w:before="120"/>
        <w:ind w:left="709" w:hanging="567"/>
        <w:rPr>
          <w:b/>
        </w:rPr>
      </w:pPr>
    </w:p>
    <w:p w14:paraId="21A8A35E" w14:textId="77777777" w:rsidR="00B557A1" w:rsidRPr="004911DB" w:rsidRDefault="00B557A1" w:rsidP="00B557A1">
      <w:pPr>
        <w:ind w:left="709" w:hanging="567"/>
        <w:rPr>
          <w:b/>
        </w:rPr>
      </w:pPr>
      <w:r w:rsidRPr="004911DB">
        <w:rPr>
          <w:b/>
        </w:rPr>
        <w:br w:type="page"/>
      </w:r>
      <w:r>
        <w:rPr>
          <w:b/>
        </w:rPr>
        <w:lastRenderedPageBreak/>
        <w:t xml:space="preserve">5. </w:t>
      </w:r>
      <w:r w:rsidRPr="004911DB">
        <w:rPr>
          <w:b/>
        </w:rPr>
        <w:t>Prílohy:</w:t>
      </w:r>
    </w:p>
    <w:p w14:paraId="5D901574" w14:textId="4599E242" w:rsidR="00B557A1" w:rsidRDefault="00B557A1" w:rsidP="00B557A1">
      <w:pPr>
        <w:tabs>
          <w:tab w:val="left" w:pos="540"/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písomné potvrdenie včelárskeho združenia, že osoba, ktorá sa vzdelávacieho podujatia zúčastnila, bola v tom čase jeho členom</w:t>
      </w:r>
      <w:r w:rsidRPr="009D5969">
        <w:rPr>
          <w:rStyle w:val="Odkaznapoznmkupodiarou"/>
          <w:sz w:val="22"/>
          <w:szCs w:val="22"/>
        </w:rPr>
        <w:footnoteReference w:customMarkFollows="1" w:id="1"/>
        <w:sym w:font="Symbol" w:char="F02A"/>
      </w:r>
    </w:p>
    <w:p w14:paraId="3B89E23B" w14:textId="33B8CC9F" w:rsidR="00B557A1" w:rsidRDefault="00B557A1" w:rsidP="00B557A1">
      <w:pPr>
        <w:tabs>
          <w:tab w:val="left" w:pos="540"/>
          <w:tab w:val="left" w:pos="6300"/>
          <w:tab w:val="left" w:pos="6840"/>
        </w:tabs>
        <w:ind w:left="567" w:hanging="425"/>
        <w:rPr>
          <w:sz w:val="22"/>
          <w:szCs w:val="22"/>
        </w:rPr>
      </w:pPr>
    </w:p>
    <w:p w14:paraId="538ECBC6" w14:textId="77777777" w:rsidR="00B557A1" w:rsidRPr="004911DB" w:rsidRDefault="00B557A1" w:rsidP="00B557A1">
      <w:pPr>
        <w:tabs>
          <w:tab w:val="left" w:pos="540"/>
          <w:tab w:val="left" w:pos="6300"/>
          <w:tab w:val="left" w:pos="6840"/>
        </w:tabs>
        <w:ind w:left="567" w:hanging="425"/>
        <w:rPr>
          <w:sz w:val="22"/>
          <w:szCs w:val="22"/>
        </w:rPr>
      </w:pPr>
    </w:p>
    <w:p w14:paraId="7B93E7D7" w14:textId="77777777" w:rsidR="00B557A1" w:rsidRPr="004911DB" w:rsidRDefault="00B557A1" w:rsidP="00B557A1">
      <w:pPr>
        <w:spacing w:before="120"/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Správa so zdôvodnením oprávnenosti nákladov:</w:t>
      </w:r>
    </w:p>
    <w:p w14:paraId="7432281A" w14:textId="77777777" w:rsidR="00B557A1" w:rsidRPr="004911DB" w:rsidRDefault="00B557A1" w:rsidP="00B557A1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339572B" w14:textId="77777777" w:rsidR="00B557A1" w:rsidRPr="004911DB" w:rsidRDefault="00B557A1" w:rsidP="00B557A1">
      <w:pPr>
        <w:ind w:left="709" w:hanging="567"/>
      </w:pPr>
    </w:p>
    <w:p w14:paraId="09D1F1DA" w14:textId="77777777" w:rsidR="00B557A1" w:rsidRDefault="00B557A1" w:rsidP="00B557A1">
      <w:pPr>
        <w:ind w:left="709" w:hanging="567"/>
      </w:pPr>
    </w:p>
    <w:p w14:paraId="5637FAE1" w14:textId="77777777" w:rsidR="00B557A1" w:rsidRDefault="00B557A1" w:rsidP="00B557A1">
      <w:pPr>
        <w:ind w:left="709" w:hanging="567"/>
      </w:pPr>
    </w:p>
    <w:p w14:paraId="3CA07CE7" w14:textId="77777777" w:rsidR="00B557A1" w:rsidRDefault="00B557A1" w:rsidP="00B557A1">
      <w:pPr>
        <w:ind w:left="709" w:hanging="567"/>
      </w:pPr>
    </w:p>
    <w:p w14:paraId="73E48AB9" w14:textId="77777777" w:rsidR="00B557A1" w:rsidRPr="004911DB" w:rsidRDefault="00B557A1" w:rsidP="00B557A1">
      <w:pPr>
        <w:ind w:left="709" w:hanging="567"/>
      </w:pPr>
    </w:p>
    <w:p w14:paraId="0435611F" w14:textId="77777777" w:rsidR="00B557A1" w:rsidRPr="004911DB" w:rsidRDefault="00B557A1" w:rsidP="00B557A1">
      <w:pPr>
        <w:ind w:left="709" w:hanging="567"/>
      </w:pPr>
    </w:p>
    <w:p w14:paraId="0EDB954B" w14:textId="77777777" w:rsidR="00B557A1" w:rsidRPr="004911DB" w:rsidRDefault="00B557A1" w:rsidP="00B557A1">
      <w:pPr>
        <w:ind w:left="709" w:hanging="567"/>
      </w:pPr>
    </w:p>
    <w:p w14:paraId="18FB061C" w14:textId="77777777" w:rsidR="00B557A1" w:rsidRPr="004911DB" w:rsidRDefault="00B557A1" w:rsidP="00B557A1">
      <w:pPr>
        <w:ind w:left="709" w:hanging="567"/>
      </w:pPr>
    </w:p>
    <w:p w14:paraId="71262BEC" w14:textId="77777777" w:rsidR="00B557A1" w:rsidRPr="004911DB" w:rsidRDefault="00B557A1" w:rsidP="00B557A1">
      <w:pPr>
        <w:ind w:left="709" w:hanging="567"/>
      </w:pPr>
    </w:p>
    <w:p w14:paraId="606FEF13" w14:textId="282C46DE" w:rsidR="00B557A1" w:rsidRDefault="00B557A1" w:rsidP="00B557A1">
      <w:pPr>
        <w:ind w:left="709" w:hanging="567"/>
      </w:pPr>
    </w:p>
    <w:p w14:paraId="45A7879E" w14:textId="77777777" w:rsidR="00B557A1" w:rsidRDefault="00B557A1" w:rsidP="00B557A1">
      <w:pPr>
        <w:ind w:left="709" w:hanging="567"/>
      </w:pPr>
    </w:p>
    <w:p w14:paraId="41338CEF" w14:textId="77777777" w:rsidR="00B557A1" w:rsidRPr="004911DB" w:rsidRDefault="00B557A1" w:rsidP="00B557A1">
      <w:pPr>
        <w:ind w:left="709" w:hanging="567"/>
      </w:pPr>
    </w:p>
    <w:p w14:paraId="71B28F47" w14:textId="77777777" w:rsidR="00B557A1" w:rsidRPr="004911DB" w:rsidRDefault="00B557A1" w:rsidP="00B557A1">
      <w:pPr>
        <w:ind w:left="709" w:hanging="567"/>
      </w:pPr>
    </w:p>
    <w:p w14:paraId="6A2F8A8E" w14:textId="77777777" w:rsidR="00B557A1" w:rsidRPr="004911DB" w:rsidRDefault="00B557A1" w:rsidP="00B557A1">
      <w:pPr>
        <w:ind w:left="709" w:hanging="567"/>
        <w:rPr>
          <w:b/>
          <w:szCs w:val="24"/>
        </w:rPr>
      </w:pPr>
      <w:r>
        <w:rPr>
          <w:b/>
          <w:szCs w:val="24"/>
        </w:rPr>
        <w:t>7</w:t>
      </w:r>
      <w:r w:rsidRPr="004911DB">
        <w:rPr>
          <w:b/>
          <w:szCs w:val="24"/>
        </w:rPr>
        <w:t>. Vyhlásenie</w:t>
      </w:r>
      <w:r>
        <w:rPr>
          <w:b/>
          <w:szCs w:val="24"/>
        </w:rPr>
        <w:t xml:space="preserve"> konečného</w:t>
      </w:r>
      <w:r w:rsidRPr="004911DB">
        <w:rPr>
          <w:b/>
          <w:szCs w:val="24"/>
        </w:rPr>
        <w:t xml:space="preserve"> prijímateľa </w:t>
      </w:r>
      <w:r>
        <w:rPr>
          <w:b/>
          <w:szCs w:val="24"/>
        </w:rPr>
        <w:t>podpory</w:t>
      </w:r>
    </w:p>
    <w:p w14:paraId="3CE35BDA" w14:textId="77777777" w:rsidR="00B557A1" w:rsidRPr="004911DB" w:rsidRDefault="00B557A1" w:rsidP="00B557A1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7947941B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4A09CED0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754FD6E7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12F457DA" w14:textId="77777777" w:rsidR="00B557A1" w:rsidRPr="00360A64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42DB0A75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682CF02F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1F07386E" w14:textId="77777777" w:rsidR="00B557A1" w:rsidRPr="00DB0A6C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730CA960" w14:textId="3EC34EC9" w:rsidR="00B557A1" w:rsidRPr="00B557A1" w:rsidRDefault="00B557A1" w:rsidP="00B557A1">
      <w:pPr>
        <w:numPr>
          <w:ilvl w:val="0"/>
          <w:numId w:val="20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5B24437" w14:textId="02EFF1F6" w:rsidR="00B557A1" w:rsidRDefault="00B557A1" w:rsidP="00B557A1">
      <w:pPr>
        <w:rPr>
          <w:sz w:val="20"/>
        </w:rPr>
      </w:pPr>
    </w:p>
    <w:p w14:paraId="4A222722" w14:textId="1B44291C" w:rsidR="00B557A1" w:rsidRDefault="00B557A1" w:rsidP="00B557A1">
      <w:pPr>
        <w:rPr>
          <w:sz w:val="20"/>
        </w:rPr>
      </w:pPr>
    </w:p>
    <w:p w14:paraId="20E9D4EA" w14:textId="77777777" w:rsidR="00B557A1" w:rsidRPr="00DB0A6C" w:rsidRDefault="00B557A1" w:rsidP="00B557A1">
      <w:pPr>
        <w:rPr>
          <w:b/>
          <w:bCs/>
          <w:sz w:val="20"/>
        </w:rPr>
      </w:pPr>
    </w:p>
    <w:p w14:paraId="47CACAC6" w14:textId="77777777" w:rsidR="00B557A1" w:rsidRPr="004911DB" w:rsidRDefault="00B557A1" w:rsidP="00B557A1">
      <w:pPr>
        <w:tabs>
          <w:tab w:val="num" w:pos="709"/>
        </w:tabs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0"/>
        <w:gridCol w:w="2977"/>
      </w:tblGrid>
      <w:tr w:rsidR="00B557A1" w:rsidRPr="004911DB" w14:paraId="1186AB4B" w14:textId="77777777" w:rsidTr="004103E8">
        <w:tc>
          <w:tcPr>
            <w:tcW w:w="3168" w:type="dxa"/>
          </w:tcPr>
          <w:p w14:paraId="49D1F45B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16982C84" w14:textId="77777777" w:rsidR="00B557A1" w:rsidRPr="004911DB" w:rsidRDefault="00B557A1" w:rsidP="004103E8">
            <w:pPr>
              <w:ind w:left="709" w:hanging="567"/>
            </w:pPr>
          </w:p>
          <w:p w14:paraId="66F0752E" w14:textId="77777777" w:rsidR="00B557A1" w:rsidRPr="004911DB" w:rsidRDefault="00B557A1" w:rsidP="004103E8">
            <w:pPr>
              <w:ind w:left="709" w:hanging="567"/>
            </w:pPr>
          </w:p>
          <w:p w14:paraId="31CC4C84" w14:textId="77777777" w:rsidR="00B557A1" w:rsidRPr="004911DB" w:rsidRDefault="00B557A1" w:rsidP="004103E8">
            <w:pPr>
              <w:ind w:left="709" w:hanging="567"/>
            </w:pPr>
          </w:p>
          <w:p w14:paraId="05A01F86" w14:textId="77777777" w:rsidR="00B557A1" w:rsidRPr="004911DB" w:rsidRDefault="00B557A1" w:rsidP="004103E8">
            <w:pPr>
              <w:ind w:left="709" w:hanging="567"/>
            </w:pPr>
          </w:p>
          <w:p w14:paraId="6AE61AAA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600" w:type="dxa"/>
          </w:tcPr>
          <w:p w14:paraId="1899D46F" w14:textId="77777777" w:rsidR="00B557A1" w:rsidRPr="004911DB" w:rsidRDefault="00B557A1" w:rsidP="004103E8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07776B8" w14:textId="77777777" w:rsidR="00B557A1" w:rsidRPr="004911DB" w:rsidRDefault="00B557A1" w:rsidP="004103E8">
            <w:pPr>
              <w:ind w:left="709" w:hanging="567"/>
            </w:pPr>
          </w:p>
          <w:p w14:paraId="62126D39" w14:textId="77777777" w:rsidR="00B557A1" w:rsidRPr="004911DB" w:rsidRDefault="00B557A1" w:rsidP="004103E8">
            <w:pPr>
              <w:ind w:left="709" w:hanging="567"/>
            </w:pPr>
          </w:p>
          <w:p w14:paraId="77F511A0" w14:textId="77777777" w:rsidR="00B557A1" w:rsidRPr="004911DB" w:rsidRDefault="00B557A1" w:rsidP="004103E8">
            <w:pPr>
              <w:ind w:left="709" w:hanging="567"/>
            </w:pPr>
          </w:p>
          <w:p w14:paraId="0FB212E0" w14:textId="77777777" w:rsidR="00B557A1" w:rsidRPr="004911DB" w:rsidRDefault="00B557A1" w:rsidP="004103E8">
            <w:pPr>
              <w:ind w:left="709" w:hanging="567"/>
            </w:pPr>
          </w:p>
          <w:p w14:paraId="3D8AD6A5" w14:textId="77777777" w:rsidR="00B557A1" w:rsidRPr="004911DB" w:rsidRDefault="00B557A1" w:rsidP="004103E8">
            <w:pPr>
              <w:ind w:left="709" w:hanging="567"/>
            </w:pPr>
          </w:p>
        </w:tc>
        <w:tc>
          <w:tcPr>
            <w:tcW w:w="3009" w:type="dxa"/>
          </w:tcPr>
          <w:p w14:paraId="1259456C" w14:textId="77777777" w:rsidR="00B557A1" w:rsidRPr="004911DB" w:rsidRDefault="00B557A1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05C8ECAC" w14:textId="77777777" w:rsidR="00B557A1" w:rsidRPr="004911DB" w:rsidRDefault="00B557A1" w:rsidP="004103E8">
            <w:pPr>
              <w:ind w:left="709" w:hanging="567"/>
            </w:pPr>
          </w:p>
          <w:p w14:paraId="082C2AF3" w14:textId="77777777" w:rsidR="00B557A1" w:rsidRPr="004911DB" w:rsidRDefault="00B557A1" w:rsidP="004103E8">
            <w:pPr>
              <w:ind w:left="709" w:hanging="567"/>
            </w:pPr>
          </w:p>
          <w:p w14:paraId="2178630D" w14:textId="77777777" w:rsidR="00B557A1" w:rsidRPr="004911DB" w:rsidRDefault="00B557A1" w:rsidP="004103E8">
            <w:pPr>
              <w:ind w:left="709" w:hanging="567"/>
            </w:pPr>
          </w:p>
          <w:p w14:paraId="227CBB19" w14:textId="77777777" w:rsidR="00B557A1" w:rsidRPr="004911DB" w:rsidRDefault="00B557A1" w:rsidP="004103E8">
            <w:pPr>
              <w:ind w:left="709" w:hanging="567"/>
            </w:pPr>
          </w:p>
          <w:p w14:paraId="26226B9A" w14:textId="77777777" w:rsidR="00B557A1" w:rsidRPr="004911DB" w:rsidRDefault="00B557A1" w:rsidP="004103E8">
            <w:pPr>
              <w:ind w:left="709" w:hanging="567"/>
            </w:pPr>
          </w:p>
        </w:tc>
      </w:tr>
    </w:tbl>
    <w:p w14:paraId="032FA432" w14:textId="131628EA" w:rsidR="004E6319" w:rsidRPr="00B557A1" w:rsidRDefault="004E6319" w:rsidP="00B557A1"/>
    <w:sectPr w:rsidR="004E6319" w:rsidRPr="00B557A1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7666267F" w14:textId="77777777" w:rsidR="00B557A1" w:rsidRDefault="00B557A1" w:rsidP="00B557A1">
      <w:pPr>
        <w:pStyle w:val="Textpoznmkypodiarou"/>
      </w:pPr>
      <w:r w:rsidRPr="009D5969">
        <w:rPr>
          <w:rStyle w:val="Odkaznapoznmkupodiarou"/>
        </w:rPr>
        <w:sym w:font="Symbol" w:char="F02A"/>
      </w:r>
      <w:r>
        <w:t xml:space="preserve"> označte krížikom</w:t>
      </w:r>
    </w:p>
    <w:p w14:paraId="47DFD690" w14:textId="77777777" w:rsidR="00B557A1" w:rsidRDefault="00B557A1" w:rsidP="00B557A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496A9FE3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</w:t>
    </w:r>
    <w:r w:rsidR="00B557A1">
      <w:rPr>
        <w:b/>
      </w:rPr>
      <w:t>2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3"/>
  </w:num>
  <w:num w:numId="2" w16cid:durableId="24138626">
    <w:abstractNumId w:val="17"/>
  </w:num>
  <w:num w:numId="3" w16cid:durableId="2065791581">
    <w:abstractNumId w:val="6"/>
  </w:num>
  <w:num w:numId="4" w16cid:durableId="1506045513">
    <w:abstractNumId w:val="12"/>
  </w:num>
  <w:num w:numId="5" w16cid:durableId="1875269757">
    <w:abstractNumId w:val="1"/>
  </w:num>
  <w:num w:numId="6" w16cid:durableId="877855890">
    <w:abstractNumId w:val="15"/>
  </w:num>
  <w:num w:numId="7" w16cid:durableId="1296985676">
    <w:abstractNumId w:val="8"/>
  </w:num>
  <w:num w:numId="8" w16cid:durableId="1798452885">
    <w:abstractNumId w:val="4"/>
  </w:num>
  <w:num w:numId="9" w16cid:durableId="988435018">
    <w:abstractNumId w:val="10"/>
  </w:num>
  <w:num w:numId="10" w16cid:durableId="628586112">
    <w:abstractNumId w:val="16"/>
  </w:num>
  <w:num w:numId="11" w16cid:durableId="314721875">
    <w:abstractNumId w:val="9"/>
  </w:num>
  <w:num w:numId="12" w16cid:durableId="2033870223">
    <w:abstractNumId w:val="0"/>
  </w:num>
  <w:num w:numId="13" w16cid:durableId="1079594489">
    <w:abstractNumId w:val="7"/>
  </w:num>
  <w:num w:numId="14" w16cid:durableId="271136067">
    <w:abstractNumId w:val="19"/>
  </w:num>
  <w:num w:numId="15" w16cid:durableId="1959216520">
    <w:abstractNumId w:val="13"/>
  </w:num>
  <w:num w:numId="16" w16cid:durableId="1796941864">
    <w:abstractNumId w:val="11"/>
  </w:num>
  <w:num w:numId="17" w16cid:durableId="1836801409">
    <w:abstractNumId w:val="5"/>
  </w:num>
  <w:num w:numId="18" w16cid:durableId="1195465180">
    <w:abstractNumId w:val="18"/>
  </w:num>
  <w:num w:numId="19" w16cid:durableId="1621641246">
    <w:abstractNumId w:val="2"/>
  </w:num>
  <w:num w:numId="20" w16cid:durableId="918517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37157F"/>
    <w:rsid w:val="00413155"/>
    <w:rsid w:val="004D5FD6"/>
    <w:rsid w:val="004E6319"/>
    <w:rsid w:val="00574A32"/>
    <w:rsid w:val="00587EED"/>
    <w:rsid w:val="00684E60"/>
    <w:rsid w:val="00692D29"/>
    <w:rsid w:val="00733DF9"/>
    <w:rsid w:val="00795AC9"/>
    <w:rsid w:val="007B721A"/>
    <w:rsid w:val="007F34A8"/>
    <w:rsid w:val="008E522C"/>
    <w:rsid w:val="009D76A2"/>
    <w:rsid w:val="009E7EB0"/>
    <w:rsid w:val="00A12BBE"/>
    <w:rsid w:val="00A50E63"/>
    <w:rsid w:val="00A54549"/>
    <w:rsid w:val="00B53BBD"/>
    <w:rsid w:val="00B557A1"/>
    <w:rsid w:val="00BB0946"/>
    <w:rsid w:val="00CA0F6B"/>
    <w:rsid w:val="00D1283C"/>
    <w:rsid w:val="00D41ED7"/>
    <w:rsid w:val="00F17875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2023-02-21T08:55:00Z</dcterms:created>
  <dcterms:modified xsi:type="dcterms:W3CDTF">2023-02-21T08:55:00Z</dcterms:modified>
</cp:coreProperties>
</file>