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7E15" w14:textId="77777777" w:rsidR="00587EED" w:rsidRDefault="00587EED" w:rsidP="00587EED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  <w:bookmarkStart w:id="0" w:name="_Hlk127864804"/>
      <w:r>
        <w:rPr>
          <w:szCs w:val="24"/>
        </w:rPr>
        <w:t>O</w:t>
      </w:r>
      <w:r w:rsidRPr="00AB2DD5">
        <w:rPr>
          <w:szCs w:val="24"/>
        </w:rPr>
        <w:t>bstaranie zariadenia na monitorovanie sezónneho stavu včelstiev</w:t>
      </w:r>
      <w:r w:rsidRPr="004911DB">
        <w:t xml:space="preserve"> </w:t>
      </w:r>
    </w:p>
    <w:p w14:paraId="1846A8EC" w14:textId="77777777" w:rsidR="00587EED" w:rsidRPr="004911DB" w:rsidRDefault="00587EED" w:rsidP="00587EED">
      <w:pPr>
        <w:ind w:left="709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 xml:space="preserve">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5"/>
        <w:gridCol w:w="863"/>
        <w:gridCol w:w="1485"/>
        <w:gridCol w:w="807"/>
        <w:gridCol w:w="1674"/>
        <w:gridCol w:w="303"/>
        <w:gridCol w:w="2442"/>
      </w:tblGrid>
      <w:tr w:rsidR="00587EED" w:rsidRPr="004911DB" w14:paraId="3F4351BF" w14:textId="77777777" w:rsidTr="004103E8">
        <w:trPr>
          <w:trHeight w:val="680"/>
        </w:trPr>
        <w:tc>
          <w:tcPr>
            <w:tcW w:w="7370" w:type="dxa"/>
            <w:gridSpan w:val="7"/>
          </w:tcPr>
          <w:p w14:paraId="69CB2F89" w14:textId="77777777" w:rsidR="00587EED" w:rsidRPr="004911DB" w:rsidRDefault="00587EED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32EB97C0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132979B1" w14:textId="77777777" w:rsidR="00587EED" w:rsidRPr="004911DB" w:rsidRDefault="00587EED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392E4614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55A033EB" w14:textId="77777777" w:rsidTr="004103E8">
        <w:tc>
          <w:tcPr>
            <w:tcW w:w="7370" w:type="dxa"/>
            <w:gridSpan w:val="7"/>
          </w:tcPr>
          <w:p w14:paraId="14A3D61E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6C5A0C8B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4AA1E5F7" w14:textId="77777777" w:rsidTr="004103E8">
        <w:trPr>
          <w:trHeight w:val="680"/>
        </w:trPr>
        <w:tc>
          <w:tcPr>
            <w:tcW w:w="1908" w:type="dxa"/>
          </w:tcPr>
          <w:p w14:paraId="7DF4AF49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EF57975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1A4153C0" w14:textId="77777777" w:rsidR="00587EED" w:rsidRPr="004911DB" w:rsidRDefault="00587EED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736A2D9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66123E37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4E9A696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2A8A3D4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638EB040" w14:textId="77777777" w:rsidTr="004103E8">
        <w:tc>
          <w:tcPr>
            <w:tcW w:w="7370" w:type="dxa"/>
            <w:gridSpan w:val="7"/>
          </w:tcPr>
          <w:p w14:paraId="40000893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5C55D30E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5A409F41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740C843A" w14:textId="77777777" w:rsidR="00587EED" w:rsidRPr="004911DB" w:rsidRDefault="00587EED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F39A460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0163C1BC" w14:textId="77777777" w:rsidR="00587EED" w:rsidRPr="004911DB" w:rsidRDefault="00587EED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6B0BE804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2D0CD6D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5F65AA3C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412C3D0C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7C2A6A2F" w14:textId="77777777" w:rsidR="00587EED" w:rsidRPr="004911DB" w:rsidRDefault="00587EED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02388AA8" w14:textId="77777777" w:rsidR="00587EED" w:rsidRDefault="00587EED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E2C12FE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0BE16A74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61BD95E4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2E6A4F34" w14:textId="77777777" w:rsidTr="004103E8">
        <w:tc>
          <w:tcPr>
            <w:tcW w:w="4503" w:type="dxa"/>
            <w:gridSpan w:val="4"/>
          </w:tcPr>
          <w:p w14:paraId="592EBA71" w14:textId="77777777" w:rsidR="00587EED" w:rsidRPr="004911DB" w:rsidRDefault="00587EE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</w:t>
            </w:r>
            <w:r>
              <w:rPr>
                <w:sz w:val="20"/>
              </w:rPr>
              <w:t xml:space="preserve"> konečný</w:t>
            </w:r>
            <w:r w:rsidRPr="004911DB">
              <w:rPr>
                <w:sz w:val="20"/>
              </w:rPr>
              <w:t xml:space="preserve">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50" w:type="dxa"/>
            <w:gridSpan w:val="4"/>
          </w:tcPr>
          <w:p w14:paraId="70B36D05" w14:textId="77777777" w:rsidR="00587EED" w:rsidRPr="004911DB" w:rsidRDefault="00587EED" w:rsidP="004103E8">
            <w:pPr>
              <w:ind w:left="2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587EED" w:rsidRPr="004911DB" w14:paraId="2941CDE4" w14:textId="77777777" w:rsidTr="004103E8">
        <w:trPr>
          <w:trHeight w:val="337"/>
        </w:trPr>
        <w:tc>
          <w:tcPr>
            <w:tcW w:w="2093" w:type="dxa"/>
            <w:gridSpan w:val="2"/>
            <w:vAlign w:val="center"/>
          </w:tcPr>
          <w:p w14:paraId="3F6D576E" w14:textId="77777777" w:rsidR="00587EED" w:rsidRPr="004911DB" w:rsidRDefault="00587EED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10" w:type="dxa"/>
            <w:gridSpan w:val="2"/>
            <w:vAlign w:val="center"/>
          </w:tcPr>
          <w:p w14:paraId="60BFF31F" w14:textId="77777777" w:rsidR="00587EED" w:rsidRPr="004911DB" w:rsidRDefault="00587EED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3EDED623" w14:textId="77777777" w:rsidR="00587EED" w:rsidRPr="004911DB" w:rsidRDefault="00587EED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799" w:type="dxa"/>
            <w:gridSpan w:val="2"/>
            <w:vAlign w:val="center"/>
          </w:tcPr>
          <w:p w14:paraId="05C9C972" w14:textId="77777777" w:rsidR="00587EED" w:rsidRPr="004911DB" w:rsidRDefault="00587EED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5C847580" w14:textId="77777777" w:rsidR="00587EED" w:rsidRPr="004911DB" w:rsidRDefault="00587EED" w:rsidP="00587EED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609C88E3" w14:textId="77777777" w:rsidR="00587EED" w:rsidRPr="004911DB" w:rsidRDefault="00587EED" w:rsidP="00587EE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74"/>
        <w:gridCol w:w="3703"/>
        <w:gridCol w:w="1018"/>
        <w:gridCol w:w="2399"/>
      </w:tblGrid>
      <w:tr w:rsidR="00587EED" w:rsidRPr="004911DB" w14:paraId="73EC145F" w14:textId="77777777" w:rsidTr="004103E8">
        <w:tc>
          <w:tcPr>
            <w:tcW w:w="736" w:type="dxa"/>
            <w:vAlign w:val="center"/>
          </w:tcPr>
          <w:p w14:paraId="703C610D" w14:textId="77777777" w:rsidR="00587EED" w:rsidRPr="004911DB" w:rsidRDefault="00587EE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576421D6" w14:textId="77777777" w:rsidR="00587EED" w:rsidRPr="004911DB" w:rsidRDefault="00587EE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782" w:type="dxa"/>
            <w:vAlign w:val="center"/>
          </w:tcPr>
          <w:p w14:paraId="37730129" w14:textId="77777777" w:rsidR="00587EED" w:rsidRPr="004911DB" w:rsidRDefault="00587EE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3847" w:type="dxa"/>
            <w:vAlign w:val="center"/>
          </w:tcPr>
          <w:p w14:paraId="52004362" w14:textId="77777777" w:rsidR="00587EED" w:rsidRPr="004911DB" w:rsidRDefault="00587EE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27" w:type="dxa"/>
            <w:vAlign w:val="center"/>
          </w:tcPr>
          <w:p w14:paraId="6F25D6FF" w14:textId="77777777" w:rsidR="00587EED" w:rsidRPr="004911DB" w:rsidRDefault="00587EE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61" w:type="dxa"/>
            <w:vAlign w:val="center"/>
          </w:tcPr>
          <w:p w14:paraId="19B5F105" w14:textId="77777777" w:rsidR="00587EED" w:rsidRPr="004911DB" w:rsidRDefault="00587EE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87EED" w:rsidRPr="004911DB" w14:paraId="100DD7B5" w14:textId="77777777" w:rsidTr="004103E8">
        <w:tc>
          <w:tcPr>
            <w:tcW w:w="736" w:type="dxa"/>
            <w:vAlign w:val="center"/>
          </w:tcPr>
          <w:p w14:paraId="42D66C42" w14:textId="77777777" w:rsidR="00587EED" w:rsidRPr="004911DB" w:rsidRDefault="00587EE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782" w:type="dxa"/>
            <w:vAlign w:val="center"/>
          </w:tcPr>
          <w:p w14:paraId="3704019C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3847" w:type="dxa"/>
            <w:vAlign w:val="center"/>
          </w:tcPr>
          <w:p w14:paraId="2FBE8B26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1027" w:type="dxa"/>
            <w:vAlign w:val="center"/>
          </w:tcPr>
          <w:p w14:paraId="3BED039A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461" w:type="dxa"/>
            <w:vAlign w:val="center"/>
          </w:tcPr>
          <w:p w14:paraId="0EAFF9C6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5EA69D79" w14:textId="77777777" w:rsidTr="004103E8">
        <w:tc>
          <w:tcPr>
            <w:tcW w:w="736" w:type="dxa"/>
            <w:vAlign w:val="center"/>
          </w:tcPr>
          <w:p w14:paraId="7E18E5C2" w14:textId="77777777" w:rsidR="00587EED" w:rsidRPr="004911DB" w:rsidRDefault="00587EE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782" w:type="dxa"/>
            <w:vAlign w:val="center"/>
          </w:tcPr>
          <w:p w14:paraId="1C334DB9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3847" w:type="dxa"/>
            <w:vAlign w:val="center"/>
          </w:tcPr>
          <w:p w14:paraId="77396AA0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1027" w:type="dxa"/>
            <w:vAlign w:val="center"/>
          </w:tcPr>
          <w:p w14:paraId="70BC73B5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461" w:type="dxa"/>
            <w:vAlign w:val="center"/>
          </w:tcPr>
          <w:p w14:paraId="08AFE310" w14:textId="77777777" w:rsidR="00587EED" w:rsidRPr="004911DB" w:rsidRDefault="00587EED" w:rsidP="004103E8">
            <w:pPr>
              <w:ind w:left="709" w:hanging="567"/>
            </w:pPr>
          </w:p>
        </w:tc>
      </w:tr>
      <w:tr w:rsidR="00587EED" w:rsidRPr="004911DB" w14:paraId="1731F20F" w14:textId="77777777" w:rsidTr="004103E8">
        <w:tc>
          <w:tcPr>
            <w:tcW w:w="6365" w:type="dxa"/>
            <w:gridSpan w:val="3"/>
            <w:tcBorders>
              <w:left w:val="nil"/>
              <w:bottom w:val="nil"/>
            </w:tcBorders>
          </w:tcPr>
          <w:p w14:paraId="38F421CB" w14:textId="77777777" w:rsidR="00587EED" w:rsidRPr="004911DB" w:rsidRDefault="00587EED" w:rsidP="004103E8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27" w:type="dxa"/>
          </w:tcPr>
          <w:p w14:paraId="08C145BC" w14:textId="77777777" w:rsidR="00587EED" w:rsidRPr="004911DB" w:rsidRDefault="00587EED" w:rsidP="004103E8">
            <w:pPr>
              <w:ind w:left="709" w:hanging="567"/>
            </w:pPr>
          </w:p>
        </w:tc>
        <w:tc>
          <w:tcPr>
            <w:tcW w:w="2461" w:type="dxa"/>
            <w:tcBorders>
              <w:bottom w:val="nil"/>
              <w:right w:val="nil"/>
            </w:tcBorders>
          </w:tcPr>
          <w:p w14:paraId="799D00BB" w14:textId="77777777" w:rsidR="00587EED" w:rsidRPr="004911DB" w:rsidRDefault="00587EED" w:rsidP="004103E8">
            <w:pPr>
              <w:ind w:left="709" w:hanging="567"/>
            </w:pPr>
          </w:p>
        </w:tc>
      </w:tr>
    </w:tbl>
    <w:p w14:paraId="721FE11E" w14:textId="77777777" w:rsidR="00587EED" w:rsidRPr="004911DB" w:rsidRDefault="00587EED" w:rsidP="00587EED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4C0C3A87" w14:textId="77777777" w:rsidR="00587EED" w:rsidRPr="004911DB" w:rsidRDefault="00587EED" w:rsidP="00587EE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bookmarkEnd w:id="0"/>
    <w:p w14:paraId="0C2E25FD" w14:textId="0E1EBE2C" w:rsidR="00587EED" w:rsidRDefault="00587EED" w:rsidP="00587EED">
      <w:pPr>
        <w:ind w:left="709" w:hanging="567"/>
      </w:pPr>
    </w:p>
    <w:p w14:paraId="4C725714" w14:textId="598383D7" w:rsidR="00587EED" w:rsidRDefault="00587EED" w:rsidP="00587EED">
      <w:pPr>
        <w:ind w:left="709" w:hanging="567"/>
      </w:pPr>
    </w:p>
    <w:p w14:paraId="2565A653" w14:textId="77777777" w:rsidR="00587EED" w:rsidRDefault="00587EED" w:rsidP="00587EED">
      <w:pPr>
        <w:ind w:left="709" w:hanging="567"/>
      </w:pPr>
    </w:p>
    <w:p w14:paraId="6173FF53" w14:textId="77777777" w:rsidR="00587EED" w:rsidRPr="004911DB" w:rsidRDefault="00587EED" w:rsidP="00587EED">
      <w:pPr>
        <w:ind w:left="709" w:hanging="567"/>
        <w:rPr>
          <w:b/>
        </w:rPr>
      </w:pPr>
      <w:r>
        <w:rPr>
          <w:b/>
        </w:rPr>
        <w:t>4</w:t>
      </w:r>
      <w:r w:rsidRPr="004911DB">
        <w:rPr>
          <w:b/>
        </w:rPr>
        <w:t>. Vyhlásenie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>
        <w:rPr>
          <w:b/>
        </w:rPr>
        <w:t>podpory</w:t>
      </w:r>
    </w:p>
    <w:p w14:paraId="3A16F7A2" w14:textId="77777777" w:rsidR="00587EED" w:rsidRPr="004911DB" w:rsidRDefault="00587EED" w:rsidP="00587EED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1E26CB95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15CE2C7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7374C95A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25D7276" w14:textId="77777777" w:rsidR="00587EED" w:rsidRPr="00655810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35FD00F2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61A02DB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EEC5536" w14:textId="77777777" w:rsidR="00587EED" w:rsidRPr="004911DB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7B8DE7A8" w14:textId="77777777" w:rsidR="00587EED" w:rsidRPr="00C630D7" w:rsidRDefault="00587EED" w:rsidP="00587EED">
      <w:pPr>
        <w:numPr>
          <w:ilvl w:val="0"/>
          <w:numId w:val="14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predpisov,</w:t>
      </w:r>
    </w:p>
    <w:p w14:paraId="0DFD1FBB" w14:textId="77777777" w:rsidR="00587EED" w:rsidRPr="00943D54" w:rsidRDefault="00587EED" w:rsidP="00587EED">
      <w:pPr>
        <w:numPr>
          <w:ilvl w:val="0"/>
          <w:numId w:val="14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>nevykonávam podnikateľskú činnosť v chove včiel alebo vo výrobe, spracovaní alebo skladovaní včelárskych produktov,</w:t>
      </w:r>
    </w:p>
    <w:p w14:paraId="42B6FA9C" w14:textId="77777777" w:rsidR="00587EED" w:rsidRPr="00943D54" w:rsidRDefault="00587EED" w:rsidP="00587EED">
      <w:pPr>
        <w:numPr>
          <w:ilvl w:val="0"/>
          <w:numId w:val="14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požadujem podporu, si ponechám vo svojom výlučnom vlastníctve po dobu najmenej 5 rokov od poskytnutia podpory,</w:t>
      </w:r>
    </w:p>
    <w:p w14:paraId="2B25F862" w14:textId="0436F2B2" w:rsidR="00733DF9" w:rsidRDefault="00587EED" w:rsidP="00733DF9">
      <w:pPr>
        <w:numPr>
          <w:ilvl w:val="0"/>
          <w:numId w:val="14"/>
        </w:numPr>
        <w:tabs>
          <w:tab w:val="clear" w:pos="360"/>
        </w:tabs>
        <w:ind w:left="709" w:hanging="567"/>
      </w:pPr>
      <w:r w:rsidRPr="00587EED">
        <w:rPr>
          <w:sz w:val="20"/>
        </w:rPr>
        <w:t>v predchádzajúcich 5 rokoch mi nebola poskytnutá podpora v rámci opatrenia na rovnaké zariadenie uvedené v tejto prílohe.</w:t>
      </w:r>
    </w:p>
    <w:p w14:paraId="723DA6CE" w14:textId="77777777" w:rsidR="00587EED" w:rsidRPr="004911DB" w:rsidRDefault="00587EED" w:rsidP="00733DF9">
      <w:pPr>
        <w:tabs>
          <w:tab w:val="center" w:pos="1701"/>
          <w:tab w:val="center" w:pos="7371"/>
        </w:tabs>
      </w:pPr>
    </w:p>
    <w:p w14:paraId="6AB6A15D" w14:textId="77777777" w:rsidR="00733DF9" w:rsidRPr="004911DB" w:rsidRDefault="00733DF9" w:rsidP="00733DF9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032FA432" w14:textId="42353428" w:rsidR="004E6319" w:rsidRPr="00733DF9" w:rsidRDefault="00733DF9" w:rsidP="00587EED">
      <w:pPr>
        <w:tabs>
          <w:tab w:val="center" w:pos="1701"/>
          <w:tab w:val="center" w:pos="7371"/>
        </w:tabs>
      </w:pPr>
      <w:r w:rsidRPr="004911DB">
        <w:rPr>
          <w:sz w:val="20"/>
        </w:rPr>
        <w:tab/>
      </w:r>
      <w:r w:rsidRPr="003D644D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sectPr w:rsidR="004E6319" w:rsidRPr="00733DF9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0421AB7E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587EED">
      <w:rPr>
        <w:b/>
      </w:rPr>
      <w:t>20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2"/>
  </w:num>
  <w:num w:numId="3" w16cid:durableId="2065791581">
    <w:abstractNumId w:val="4"/>
  </w:num>
  <w:num w:numId="4" w16cid:durableId="1506045513">
    <w:abstractNumId w:val="9"/>
  </w:num>
  <w:num w:numId="5" w16cid:durableId="1875269757">
    <w:abstractNumId w:val="1"/>
  </w:num>
  <w:num w:numId="6" w16cid:durableId="877855890">
    <w:abstractNumId w:val="10"/>
  </w:num>
  <w:num w:numId="7" w16cid:durableId="1296985676">
    <w:abstractNumId w:val="6"/>
  </w:num>
  <w:num w:numId="8" w16cid:durableId="1798452885">
    <w:abstractNumId w:val="3"/>
  </w:num>
  <w:num w:numId="9" w16cid:durableId="988435018">
    <w:abstractNumId w:val="8"/>
  </w:num>
  <w:num w:numId="10" w16cid:durableId="628586112">
    <w:abstractNumId w:val="11"/>
  </w:num>
  <w:num w:numId="11" w16cid:durableId="314721875">
    <w:abstractNumId w:val="7"/>
  </w:num>
  <w:num w:numId="12" w16cid:durableId="2033870223">
    <w:abstractNumId w:val="0"/>
  </w:num>
  <w:num w:numId="13" w16cid:durableId="1079594489">
    <w:abstractNumId w:val="5"/>
  </w:num>
  <w:num w:numId="14" w16cid:durableId="271136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264CEA"/>
    <w:rsid w:val="0033024F"/>
    <w:rsid w:val="00413155"/>
    <w:rsid w:val="004D5FD6"/>
    <w:rsid w:val="004E6319"/>
    <w:rsid w:val="00574A32"/>
    <w:rsid w:val="00587EED"/>
    <w:rsid w:val="00684E60"/>
    <w:rsid w:val="00692D29"/>
    <w:rsid w:val="00733DF9"/>
    <w:rsid w:val="007B721A"/>
    <w:rsid w:val="007F34A8"/>
    <w:rsid w:val="009D76A2"/>
    <w:rsid w:val="00A12BBE"/>
    <w:rsid w:val="00A50E63"/>
    <w:rsid w:val="00A54549"/>
    <w:rsid w:val="00B53BBD"/>
    <w:rsid w:val="00BB0946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2023-02-21T08:40:00Z</dcterms:created>
  <dcterms:modified xsi:type="dcterms:W3CDTF">2023-02-21T08:40:00Z</dcterms:modified>
</cp:coreProperties>
</file>