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1DBA" w14:textId="77777777" w:rsidR="004E6319" w:rsidRDefault="004E6319" w:rsidP="004E6319">
      <w:pPr>
        <w:jc w:val="center"/>
        <w:rPr>
          <w:b/>
          <w:sz w:val="28"/>
          <w:szCs w:val="28"/>
        </w:rPr>
      </w:pPr>
      <w:r w:rsidRPr="00AB12FE">
        <w:rPr>
          <w:b/>
          <w:sz w:val="28"/>
          <w:szCs w:val="28"/>
        </w:rPr>
        <w:t>Aplikácia veterinárneho lieku alebo veterinárneho prípravku na včelstvá z</w:t>
      </w:r>
      <w:r>
        <w:rPr>
          <w:b/>
          <w:sz w:val="28"/>
          <w:szCs w:val="28"/>
        </w:rPr>
        <w:t> </w:t>
      </w:r>
      <w:r w:rsidRPr="00AB12FE">
        <w:rPr>
          <w:b/>
          <w:sz w:val="28"/>
          <w:szCs w:val="28"/>
        </w:rPr>
        <w:t xml:space="preserve">dôvodu prevencie alebo liečby choroby včiel </w:t>
      </w:r>
    </w:p>
    <w:p w14:paraId="4E531CCB" w14:textId="77777777" w:rsidR="004E6319" w:rsidRPr="004911DB" w:rsidRDefault="004E6319" w:rsidP="004E6319"/>
    <w:p w14:paraId="658488BC" w14:textId="77777777" w:rsidR="004E6319" w:rsidRPr="004911DB" w:rsidRDefault="004E6319" w:rsidP="004E6319">
      <w:pPr>
        <w:ind w:left="709" w:hanging="567"/>
        <w:rPr>
          <w:b/>
        </w:rPr>
      </w:pPr>
      <w:r w:rsidRPr="004911DB">
        <w:rPr>
          <w:b/>
        </w:rPr>
        <w:t xml:space="preserve">1. Údaje o osobe vykonávajúcej </w:t>
      </w:r>
      <w:r>
        <w:rPr>
          <w:b/>
        </w:rPr>
        <w:t>aplikáciu veterinárneho lieku alebo prípravku</w:t>
      </w:r>
      <w:r w:rsidRPr="004911DB">
        <w:rPr>
          <w:b/>
        </w:rPr>
        <w:t>: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2313"/>
        <w:gridCol w:w="4192"/>
      </w:tblGrid>
      <w:tr w:rsidR="004E6319" w:rsidRPr="004911DB" w14:paraId="6C3F722F" w14:textId="77777777" w:rsidTr="004103E8">
        <w:trPr>
          <w:trHeight w:val="671"/>
        </w:trPr>
        <w:tc>
          <w:tcPr>
            <w:tcW w:w="9941" w:type="dxa"/>
            <w:gridSpan w:val="3"/>
          </w:tcPr>
          <w:p w14:paraId="287E9134" w14:textId="77777777" w:rsidR="004E6319" w:rsidRPr="004911DB" w:rsidRDefault="004E6319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1A9549DD" w14:textId="77777777" w:rsidR="004E6319" w:rsidRPr="004911DB" w:rsidRDefault="004E6319" w:rsidP="004103E8">
            <w:pPr>
              <w:ind w:left="709" w:hanging="567"/>
            </w:pPr>
          </w:p>
        </w:tc>
      </w:tr>
      <w:tr w:rsidR="004E6319" w:rsidRPr="004911DB" w14:paraId="237AA9D2" w14:textId="77777777" w:rsidTr="004103E8">
        <w:trPr>
          <w:trHeight w:val="338"/>
        </w:trPr>
        <w:tc>
          <w:tcPr>
            <w:tcW w:w="3436" w:type="dxa"/>
            <w:vMerge w:val="restart"/>
          </w:tcPr>
          <w:p w14:paraId="590C592D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49C606F6" w14:textId="77777777" w:rsidR="004E6319" w:rsidRPr="004911DB" w:rsidRDefault="004E6319" w:rsidP="004103E8">
            <w:pPr>
              <w:ind w:left="709" w:hanging="567"/>
            </w:pPr>
          </w:p>
        </w:tc>
        <w:tc>
          <w:tcPr>
            <w:tcW w:w="2313" w:type="dxa"/>
          </w:tcPr>
          <w:p w14:paraId="4D05EF9F" w14:textId="77777777" w:rsidR="004E6319" w:rsidRPr="004911DB" w:rsidRDefault="004E6319" w:rsidP="004103E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4192" w:type="dxa"/>
            <w:vMerge w:val="restart"/>
          </w:tcPr>
          <w:p w14:paraId="77C681F2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Číslo osvedčenia:</w:t>
            </w:r>
          </w:p>
          <w:p w14:paraId="1574234B" w14:textId="77777777" w:rsidR="004E6319" w:rsidRPr="004911DB" w:rsidRDefault="004E6319" w:rsidP="004103E8">
            <w:pPr>
              <w:ind w:left="709" w:hanging="567"/>
            </w:pPr>
          </w:p>
        </w:tc>
      </w:tr>
      <w:tr w:rsidR="004E6319" w:rsidRPr="004911DB" w14:paraId="2D0268A8" w14:textId="77777777" w:rsidTr="004103E8">
        <w:trPr>
          <w:trHeight w:val="337"/>
        </w:trPr>
        <w:tc>
          <w:tcPr>
            <w:tcW w:w="3436" w:type="dxa"/>
            <w:vMerge/>
          </w:tcPr>
          <w:p w14:paraId="33D1B242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313" w:type="dxa"/>
          </w:tcPr>
          <w:p w14:paraId="0EB06712" w14:textId="77777777" w:rsidR="004E6319" w:rsidRDefault="004E6319" w:rsidP="004103E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206ECFE5" w14:textId="77777777" w:rsidR="004E6319" w:rsidRPr="00FE322F" w:rsidRDefault="004E6319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4192" w:type="dxa"/>
            <w:vMerge/>
          </w:tcPr>
          <w:p w14:paraId="562A3A10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</w:tbl>
    <w:p w14:paraId="5075BDA3" w14:textId="77777777" w:rsidR="004E6319" w:rsidRPr="004911DB" w:rsidRDefault="004E6319" w:rsidP="004E6319">
      <w:pPr>
        <w:ind w:left="709" w:hanging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51"/>
      </w:tblGrid>
      <w:tr w:rsidR="004E6319" w:rsidRPr="004911DB" w14:paraId="71556F51" w14:textId="77777777" w:rsidTr="004103E8">
        <w:trPr>
          <w:trHeight w:val="454"/>
        </w:trPr>
        <w:tc>
          <w:tcPr>
            <w:tcW w:w="7338" w:type="dxa"/>
            <w:tcBorders>
              <w:right w:val="single" w:sz="12" w:space="0" w:color="auto"/>
            </w:tcBorders>
            <w:vAlign w:val="center"/>
          </w:tcPr>
          <w:p w14:paraId="4FF8F06E" w14:textId="77777777" w:rsidR="004E6319" w:rsidRPr="004911DB" w:rsidRDefault="004E6319" w:rsidP="004103E8">
            <w:pPr>
              <w:ind w:left="142"/>
              <w:rPr>
                <w:szCs w:val="24"/>
              </w:rPr>
            </w:pPr>
            <w:r w:rsidRPr="004911DB">
              <w:rPr>
                <w:szCs w:val="24"/>
              </w:rPr>
              <w:t>Počet včelstiev</w:t>
            </w:r>
            <w:r>
              <w:rPr>
                <w:szCs w:val="24"/>
              </w:rPr>
              <w:t>,</w:t>
            </w:r>
            <w:r w:rsidRPr="004911DB">
              <w:rPr>
                <w:szCs w:val="24"/>
              </w:rPr>
              <w:t xml:space="preserve"> na ktoré </w:t>
            </w:r>
            <w:r>
              <w:rPr>
                <w:szCs w:val="24"/>
              </w:rPr>
              <w:t xml:space="preserve">bol veterinárny liek alebo prípravok aplikovaný a na ktoré </w:t>
            </w:r>
            <w:r w:rsidRPr="004911DB">
              <w:rPr>
                <w:szCs w:val="24"/>
              </w:rPr>
              <w:t xml:space="preserve">žiadam </w:t>
            </w:r>
            <w:r w:rsidRPr="00F43A53">
              <w:rPr>
                <w:szCs w:val="24"/>
              </w:rPr>
              <w:t>podporu</w:t>
            </w:r>
            <w:r w:rsidRPr="004911DB">
              <w:rPr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C7A1D" w14:textId="77777777" w:rsidR="004E6319" w:rsidRPr="004911DB" w:rsidRDefault="004E6319" w:rsidP="004103E8">
            <w:pPr>
              <w:ind w:left="709" w:hanging="567"/>
              <w:jc w:val="right"/>
              <w:rPr>
                <w:szCs w:val="24"/>
              </w:rPr>
            </w:pPr>
          </w:p>
        </w:tc>
      </w:tr>
    </w:tbl>
    <w:p w14:paraId="759C6CE2" w14:textId="77777777" w:rsidR="004E6319" w:rsidRPr="004911DB" w:rsidRDefault="004E6319" w:rsidP="004E6319">
      <w:pPr>
        <w:ind w:left="709" w:hanging="567"/>
      </w:pPr>
    </w:p>
    <w:p w14:paraId="0D0A210D" w14:textId="77777777" w:rsidR="004E6319" w:rsidRPr="004911DB" w:rsidRDefault="004E6319" w:rsidP="004E6319">
      <w:pPr>
        <w:ind w:left="709" w:hanging="567"/>
        <w:rPr>
          <w:b/>
        </w:rPr>
      </w:pPr>
      <w:r w:rsidRPr="004911DB">
        <w:rPr>
          <w:b/>
        </w:rPr>
        <w:t xml:space="preserve">2.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58A2A871" w14:textId="77777777" w:rsidR="004E6319" w:rsidRPr="004911DB" w:rsidRDefault="004E6319" w:rsidP="004E6319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7324E425" w14:textId="77777777" w:rsidR="004E6319" w:rsidRPr="004911DB" w:rsidRDefault="004E6319" w:rsidP="004E63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69514B43" w14:textId="77777777" w:rsidR="004E6319" w:rsidRPr="004911DB" w:rsidRDefault="004E6319" w:rsidP="004E63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6EC131DD" w14:textId="77777777" w:rsidR="004E6319" w:rsidRPr="004911DB" w:rsidRDefault="004E6319" w:rsidP="004E63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04A2D40A" w14:textId="77777777" w:rsidR="004E6319" w:rsidRPr="00655810" w:rsidRDefault="004E6319" w:rsidP="004E63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655810">
        <w:rPr>
          <w:sz w:val="20"/>
        </w:rPr>
        <w:t>,</w:t>
      </w:r>
    </w:p>
    <w:p w14:paraId="75AD34B5" w14:textId="77777777" w:rsidR="004E6319" w:rsidRPr="004911DB" w:rsidRDefault="004E6319" w:rsidP="004E63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 xml:space="preserve">, </w:t>
      </w:r>
    </w:p>
    <w:p w14:paraId="10CC02FC" w14:textId="77777777" w:rsidR="004E6319" w:rsidRPr="004911DB" w:rsidRDefault="004E6319" w:rsidP="004E63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7D9B4181" w14:textId="77777777" w:rsidR="004E6319" w:rsidRPr="004911DB" w:rsidRDefault="004E6319" w:rsidP="004E63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482CE866" w14:textId="77777777" w:rsidR="004E6319" w:rsidRPr="00626146" w:rsidRDefault="004E6319" w:rsidP="004E63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 xml:space="preserve">Trestný zákon </w:t>
      </w:r>
      <w:r>
        <w:rPr>
          <w:sz w:val="20"/>
        </w:rPr>
        <w:t>v znení neskorších predpisov,</w:t>
      </w:r>
    </w:p>
    <w:p w14:paraId="7DDC78AD" w14:textId="77777777" w:rsidR="004E6319" w:rsidRPr="00626146" w:rsidRDefault="004E6319" w:rsidP="004E63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626146">
        <w:rPr>
          <w:sz w:val="20"/>
        </w:rPr>
        <w:t>absolvoval vzdelávanie o spôsobe aplikácie veterinárneho lieku alebo prípravku v akreditovanom vzdelávacom programe</w:t>
      </w:r>
      <w:r>
        <w:rPr>
          <w:sz w:val="20"/>
        </w:rPr>
        <w:t>.</w:t>
      </w:r>
    </w:p>
    <w:p w14:paraId="0E0E8D12" w14:textId="77777777" w:rsidR="004E6319" w:rsidRPr="008F5137" w:rsidRDefault="004E6319" w:rsidP="004E63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8F5137">
        <w:rPr>
          <w:sz w:val="20"/>
        </w:rPr>
        <w:t>uvedené údaje o počte včelstiev v prílohe č. 26 ku dňu aplikácie</w:t>
      </w:r>
      <w:r>
        <w:rPr>
          <w:sz w:val="20"/>
        </w:rPr>
        <w:t xml:space="preserve"> veterinárnych</w:t>
      </w:r>
      <w:r w:rsidRPr="008F5137">
        <w:rPr>
          <w:sz w:val="20"/>
        </w:rPr>
        <w:t xml:space="preserve"> liekov alebo prípravkov sú totožné s počtom včelstiev </w:t>
      </w:r>
      <w:r>
        <w:rPr>
          <w:sz w:val="20"/>
        </w:rPr>
        <w:t>v C</w:t>
      </w:r>
      <w:r w:rsidRPr="008F5137">
        <w:rPr>
          <w:sz w:val="20"/>
        </w:rPr>
        <w:t>entrálnej evidencií hospodárskych zvierat</w:t>
      </w:r>
      <w:r>
        <w:rPr>
          <w:sz w:val="20"/>
        </w:rPr>
        <w:t xml:space="preserve"> (CEHZ)</w:t>
      </w:r>
      <w:r w:rsidRPr="008F5137">
        <w:rPr>
          <w:sz w:val="20"/>
        </w:rPr>
        <w:t>.</w:t>
      </w:r>
    </w:p>
    <w:p w14:paraId="5F46A7B4" w14:textId="77777777" w:rsidR="004E6319" w:rsidRPr="004911DB" w:rsidRDefault="004E6319" w:rsidP="004E6319">
      <w:pPr>
        <w:ind w:left="709" w:hanging="567"/>
        <w:rPr>
          <w:b/>
        </w:rPr>
      </w:pPr>
    </w:p>
    <w:p w14:paraId="349C9F20" w14:textId="77777777" w:rsidR="004E6319" w:rsidRPr="004911DB" w:rsidRDefault="004E6319" w:rsidP="004E6319">
      <w:pPr>
        <w:ind w:left="709" w:hanging="567"/>
        <w:rPr>
          <w:b/>
        </w:rPr>
      </w:pPr>
    </w:p>
    <w:p w14:paraId="77915654" w14:textId="77777777" w:rsidR="004E6319" w:rsidRPr="004911DB" w:rsidRDefault="004E6319" w:rsidP="004E6319">
      <w:pPr>
        <w:ind w:left="709" w:hanging="567"/>
        <w:rPr>
          <w:b/>
        </w:rPr>
      </w:pPr>
    </w:p>
    <w:p w14:paraId="1DA9CE34" w14:textId="77777777" w:rsidR="004E6319" w:rsidRPr="004911DB" w:rsidRDefault="004E6319" w:rsidP="004E6319">
      <w:pPr>
        <w:ind w:left="709" w:hanging="567"/>
        <w:rPr>
          <w:b/>
        </w:rPr>
      </w:pPr>
    </w:p>
    <w:p w14:paraId="165853C5" w14:textId="77777777" w:rsidR="004E6319" w:rsidRPr="004911DB" w:rsidRDefault="004E6319" w:rsidP="004E6319">
      <w:pPr>
        <w:ind w:left="709" w:hanging="567"/>
        <w:rPr>
          <w:b/>
        </w:rPr>
      </w:pPr>
    </w:p>
    <w:p w14:paraId="55926CDB" w14:textId="77777777" w:rsidR="004E6319" w:rsidRPr="004911DB" w:rsidRDefault="004E6319" w:rsidP="004E6319">
      <w:pPr>
        <w:ind w:left="709" w:hanging="567"/>
        <w:rPr>
          <w:b/>
        </w:rPr>
      </w:pPr>
    </w:p>
    <w:p w14:paraId="6D66E18D" w14:textId="77777777" w:rsidR="004E6319" w:rsidRPr="004911DB" w:rsidRDefault="004E6319" w:rsidP="004E6319">
      <w:pPr>
        <w:ind w:left="709" w:hanging="567"/>
        <w:rPr>
          <w:b/>
        </w:rPr>
      </w:pPr>
    </w:p>
    <w:p w14:paraId="1EE7CFD1" w14:textId="77777777" w:rsidR="004E6319" w:rsidRPr="004911DB" w:rsidRDefault="004E6319" w:rsidP="004E6319">
      <w:pPr>
        <w:ind w:left="709" w:hanging="567"/>
        <w:rPr>
          <w:b/>
        </w:rPr>
      </w:pPr>
    </w:p>
    <w:p w14:paraId="3E1C467D" w14:textId="77777777" w:rsidR="004E6319" w:rsidRPr="004911DB" w:rsidRDefault="004E6319" w:rsidP="004E6319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5DC900C6" w14:textId="77777777" w:rsidR="004E6319" w:rsidRDefault="004E6319" w:rsidP="004E6319">
      <w:pPr>
        <w:tabs>
          <w:tab w:val="center" w:pos="1701"/>
          <w:tab w:val="center" w:pos="7371"/>
        </w:tabs>
        <w:ind w:left="709" w:hanging="567"/>
        <w:rPr>
          <w:sz w:val="20"/>
        </w:r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032FA432" w14:textId="77777777" w:rsidR="004E6319" w:rsidRDefault="004E6319" w:rsidP="004E6319">
      <w:pPr>
        <w:tabs>
          <w:tab w:val="center" w:pos="1701"/>
          <w:tab w:val="center" w:pos="7371"/>
        </w:tabs>
        <w:ind w:left="709" w:hanging="567"/>
        <w:rPr>
          <w:sz w:val="20"/>
        </w:rPr>
      </w:pPr>
    </w:p>
    <w:p w14:paraId="55BAB3BB" w14:textId="77777777" w:rsidR="004E6319" w:rsidRDefault="004E6319" w:rsidP="004E6319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4E6319" w:rsidSect="00DF444D">
          <w:headerReference w:type="default" r:id="rId7"/>
          <w:footnotePr>
            <w:numFmt w:val="chicago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</w:p>
    <w:p w14:paraId="768DF528" w14:textId="35EC0848" w:rsidR="004E6319" w:rsidRPr="00463907" w:rsidRDefault="004E6319" w:rsidP="004E6319">
      <w:pPr>
        <w:spacing w:before="120"/>
        <w:ind w:left="709" w:hanging="567"/>
        <w:rPr>
          <w:b/>
        </w:rPr>
      </w:pPr>
      <w:r w:rsidRPr="0046390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31F71" wp14:editId="62356838">
                <wp:simplePos x="0" y="0"/>
                <wp:positionH relativeFrom="column">
                  <wp:posOffset>7406640</wp:posOffset>
                </wp:positionH>
                <wp:positionV relativeFrom="paragraph">
                  <wp:posOffset>61595</wp:posOffset>
                </wp:positionV>
                <wp:extent cx="1645920" cy="257810"/>
                <wp:effectExtent l="11430" t="9525" r="9525" b="8890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8E559" id="Obdĺžnik 1" o:spid="_x0000_s1026" style="position:absolute;margin-left:583.2pt;margin-top:4.85pt;width:129.6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OWCwIAABYEAAAOAAAAZHJzL2Uyb0RvYy54bWysU9uO2yAQfa/Uf0C8N46jZDex4qxW2aaq&#10;tL1I234AwdhGBYYOJE769R1INptenqrygBgGDmfOHJZ3B2vYXmHQ4GpejsacKSeh0a6r+dcvmzdz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"/>
            </w:pict>
          </mc:Fallback>
        </mc:AlternateContent>
      </w:r>
      <w:r w:rsidRPr="00463907">
        <w:rPr>
          <w:b/>
        </w:rPr>
        <w:t xml:space="preserve">Číslo </w:t>
      </w:r>
      <w:r>
        <w:rPr>
          <w:b/>
        </w:rPr>
        <w:t>osoby, ktorá vykonala aplikáciu</w:t>
      </w:r>
      <w:r w:rsidRPr="00463907">
        <w:rPr>
          <w:b/>
        </w:rPr>
        <w:t xml:space="preserve"> z</w:t>
      </w:r>
      <w:r>
        <w:rPr>
          <w:b/>
        </w:rPr>
        <w:t> CRV / kód farmy z</w:t>
      </w:r>
      <w:r w:rsidRPr="00463907">
        <w:rPr>
          <w:b/>
        </w:rPr>
        <w:t> C</w:t>
      </w:r>
      <w:r>
        <w:rPr>
          <w:b/>
        </w:rPr>
        <w:t>EHZ</w:t>
      </w:r>
      <w:r w:rsidRPr="00463907">
        <w:rPr>
          <w:b/>
        </w:rPr>
        <w:t xml:space="preserve"> </w:t>
      </w:r>
    </w:p>
    <w:p w14:paraId="3F0309C6" w14:textId="77777777" w:rsidR="004E6319" w:rsidRPr="004911DB" w:rsidRDefault="004E6319" w:rsidP="004E6319">
      <w:pPr>
        <w:spacing w:before="120"/>
        <w:ind w:left="709" w:hanging="567"/>
        <w:rPr>
          <w:b/>
        </w:rPr>
      </w:pPr>
      <w:r w:rsidRPr="004911DB">
        <w:rPr>
          <w:b/>
        </w:rPr>
        <w:t>3.</w:t>
      </w:r>
      <w:r w:rsidRPr="004911DB">
        <w:rPr>
          <w:b/>
        </w:rPr>
        <w:tab/>
        <w:t>Údaje o včelároch, ktorý</w:t>
      </w:r>
      <w:r>
        <w:rPr>
          <w:b/>
        </w:rPr>
        <w:t>m</w:t>
      </w:r>
      <w:r w:rsidRPr="004911DB">
        <w:rPr>
          <w:b/>
        </w:rPr>
        <w:t xml:space="preserve"> boli </w:t>
      </w:r>
      <w:r>
        <w:rPr>
          <w:b/>
        </w:rPr>
        <w:t xml:space="preserve">na </w:t>
      </w:r>
      <w:r w:rsidRPr="004911DB">
        <w:rPr>
          <w:b/>
        </w:rPr>
        <w:t xml:space="preserve">včelstvá </w:t>
      </w:r>
      <w:r>
        <w:rPr>
          <w:b/>
        </w:rPr>
        <w:t>aplikované veterinárne lieky alebo veterinárne prípravky</w:t>
      </w:r>
      <w:r w:rsidRPr="004911DB">
        <w:rPr>
          <w:b/>
        </w:rPr>
        <w:t>:</w:t>
      </w:r>
    </w:p>
    <w:p w14:paraId="729ACFB6" w14:textId="77777777" w:rsidR="004E6319" w:rsidRPr="004911DB" w:rsidRDefault="004E6319" w:rsidP="004E6319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215"/>
        <w:gridCol w:w="2127"/>
        <w:gridCol w:w="1701"/>
        <w:gridCol w:w="2693"/>
        <w:gridCol w:w="2410"/>
        <w:gridCol w:w="2495"/>
      </w:tblGrid>
      <w:tr w:rsidR="004E6319" w:rsidRPr="004911DB" w14:paraId="71FA063E" w14:textId="77777777" w:rsidTr="004103E8">
        <w:trPr>
          <w:trHeight w:val="448"/>
          <w:tblHeader/>
        </w:trPr>
        <w:tc>
          <w:tcPr>
            <w:tcW w:w="728" w:type="dxa"/>
            <w:vAlign w:val="center"/>
          </w:tcPr>
          <w:p w14:paraId="381F70B4" w14:textId="77777777" w:rsidR="004E6319" w:rsidRPr="004911DB" w:rsidRDefault="004E631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29337F56" w14:textId="77777777" w:rsidR="004E6319" w:rsidRPr="004911DB" w:rsidRDefault="004E6319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2215" w:type="dxa"/>
            <w:vAlign w:val="center"/>
          </w:tcPr>
          <w:p w14:paraId="37A8C6D5" w14:textId="77777777" w:rsidR="004E6319" w:rsidRPr="004911DB" w:rsidRDefault="004E6319" w:rsidP="004103E8">
            <w:pPr>
              <w:ind w:left="125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Priezvisko, meno, titul</w:t>
            </w:r>
          </w:p>
        </w:tc>
        <w:tc>
          <w:tcPr>
            <w:tcW w:w="2127" w:type="dxa"/>
            <w:vAlign w:val="center"/>
          </w:tcPr>
          <w:p w14:paraId="60E0A2E2" w14:textId="77777777" w:rsidR="004E6319" w:rsidRPr="004911DB" w:rsidRDefault="004E6319" w:rsidP="004103E8">
            <w:pPr>
              <w:ind w:left="35"/>
              <w:jc w:val="center"/>
              <w:rPr>
                <w:b/>
                <w:sz w:val="20"/>
              </w:rPr>
            </w:pPr>
            <w:r w:rsidRPr="00E105A8">
              <w:rPr>
                <w:b/>
                <w:sz w:val="18"/>
                <w:szCs w:val="18"/>
              </w:rPr>
              <w:t>Číslo chovateľa z</w:t>
            </w:r>
            <w:r>
              <w:rPr>
                <w:b/>
                <w:sz w:val="18"/>
                <w:szCs w:val="18"/>
              </w:rPr>
              <w:t xml:space="preserve"> CRV / kód farmy z </w:t>
            </w:r>
            <w:r w:rsidRPr="00E105A8">
              <w:rPr>
                <w:b/>
                <w:sz w:val="18"/>
                <w:szCs w:val="18"/>
              </w:rPr>
              <w:t>CEHZ</w:t>
            </w:r>
          </w:p>
        </w:tc>
        <w:tc>
          <w:tcPr>
            <w:tcW w:w="1701" w:type="dxa"/>
            <w:vAlign w:val="center"/>
          </w:tcPr>
          <w:p w14:paraId="24D59936" w14:textId="77777777" w:rsidR="004E6319" w:rsidRPr="004911DB" w:rsidRDefault="004E6319" w:rsidP="004103E8">
            <w:pPr>
              <w:ind w:left="32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 xml:space="preserve">Dátum </w:t>
            </w:r>
            <w:r>
              <w:rPr>
                <w:b/>
                <w:sz w:val="20"/>
              </w:rPr>
              <w:t>aplikácie</w:t>
            </w:r>
          </w:p>
        </w:tc>
        <w:tc>
          <w:tcPr>
            <w:tcW w:w="2693" w:type="dxa"/>
            <w:vAlign w:val="center"/>
          </w:tcPr>
          <w:p w14:paraId="31636FAE" w14:textId="77777777" w:rsidR="004E6319" w:rsidRPr="004911DB" w:rsidRDefault="004E6319" w:rsidP="004103E8">
            <w:pPr>
              <w:ind w:left="30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Počet včelstiev</w:t>
            </w:r>
            <w:r>
              <w:rPr>
                <w:b/>
                <w:sz w:val="20"/>
              </w:rPr>
              <w:t>, na ktoré boli aplikované lieky alebo prípravky k dátumu aplikácie</w:t>
            </w:r>
          </w:p>
        </w:tc>
        <w:tc>
          <w:tcPr>
            <w:tcW w:w="2410" w:type="dxa"/>
            <w:vAlign w:val="center"/>
          </w:tcPr>
          <w:p w14:paraId="4EC02F7D" w14:textId="77777777" w:rsidR="004E6319" w:rsidRPr="004911DB" w:rsidRDefault="004E6319" w:rsidP="004103E8">
            <w:pPr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včelstiev včelára v CEHZ ku dňu aplikácie liekov alebo prípravkov</w:t>
            </w:r>
          </w:p>
        </w:tc>
        <w:tc>
          <w:tcPr>
            <w:tcW w:w="2495" w:type="dxa"/>
            <w:vAlign w:val="center"/>
          </w:tcPr>
          <w:p w14:paraId="3DEAC0FA" w14:textId="77777777" w:rsidR="004E6319" w:rsidRPr="004911DB" w:rsidRDefault="004E6319" w:rsidP="004103E8">
            <w:pPr>
              <w:ind w:left="3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Podpis včelára</w:t>
            </w:r>
          </w:p>
        </w:tc>
      </w:tr>
      <w:tr w:rsidR="004E6319" w:rsidRPr="004911DB" w14:paraId="1CC5B0D7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1FCE670C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2215" w:type="dxa"/>
            <w:vAlign w:val="center"/>
          </w:tcPr>
          <w:p w14:paraId="4C53E7D6" w14:textId="77777777" w:rsidR="004E6319" w:rsidRPr="004911DB" w:rsidRDefault="004E6319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F1EA96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0C16145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5BD79AB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0F17AA7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4AFB10F0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0015E0A8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671DEB64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2215" w:type="dxa"/>
            <w:vAlign w:val="center"/>
          </w:tcPr>
          <w:p w14:paraId="01DC398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8973CCA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04084B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EBF2033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5434782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011AE6D3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6C2CFBAE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625842C1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2215" w:type="dxa"/>
            <w:vAlign w:val="center"/>
          </w:tcPr>
          <w:p w14:paraId="6F05D48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DB6BCF2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67B667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7166879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1B2DF5F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36300B4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7CB0BC65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14C02319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2215" w:type="dxa"/>
            <w:vAlign w:val="center"/>
          </w:tcPr>
          <w:p w14:paraId="2A0F2451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1F0EDAD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2DACCCE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EEFD53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D2E19E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322626F1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462510E2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23386E85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2215" w:type="dxa"/>
            <w:vAlign w:val="center"/>
          </w:tcPr>
          <w:p w14:paraId="46F4B9A9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5835DF7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BB890D8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2996637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1F32B38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38CDB1A6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22B1939F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1705974E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2215" w:type="dxa"/>
            <w:vAlign w:val="center"/>
          </w:tcPr>
          <w:p w14:paraId="4C8A3FB6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6EBB01AE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3C64E1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2F6B82D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043ECF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13EA6857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4DAC61CC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1178EF37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2215" w:type="dxa"/>
            <w:vAlign w:val="center"/>
          </w:tcPr>
          <w:p w14:paraId="677DCA26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FC10458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AD09D6E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034494D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ECB542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43F29E36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65F95D1B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6930A354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2215" w:type="dxa"/>
            <w:vAlign w:val="center"/>
          </w:tcPr>
          <w:p w14:paraId="09F6ADA7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77094DE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50BE12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3C8E96A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DAF37FC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5603AC6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10B5B6FA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2A75BA6A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2215" w:type="dxa"/>
            <w:vAlign w:val="center"/>
          </w:tcPr>
          <w:p w14:paraId="017D33AD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B342C0B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B8A84AD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C10CE9E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BD36135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574517FA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469C04C1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2639508A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2215" w:type="dxa"/>
            <w:vAlign w:val="center"/>
          </w:tcPr>
          <w:p w14:paraId="7FD38F0D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223EC8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7357B76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9CE5349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B5DBCD5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662222C0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2D4AE458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6A6F3441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11</w:t>
            </w:r>
          </w:p>
        </w:tc>
        <w:tc>
          <w:tcPr>
            <w:tcW w:w="2215" w:type="dxa"/>
            <w:vAlign w:val="center"/>
          </w:tcPr>
          <w:p w14:paraId="4734A12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916C1C3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142DF6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633DADB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E5FEF01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7160E555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5F3C32D6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2D26BE31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12</w:t>
            </w:r>
          </w:p>
        </w:tc>
        <w:tc>
          <w:tcPr>
            <w:tcW w:w="2215" w:type="dxa"/>
            <w:vAlign w:val="center"/>
          </w:tcPr>
          <w:p w14:paraId="425B1672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3B78F98B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B0A131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C8AA7FA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E5B0720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752D2047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7BFD7A03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23771D13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13</w:t>
            </w:r>
          </w:p>
        </w:tc>
        <w:tc>
          <w:tcPr>
            <w:tcW w:w="2215" w:type="dxa"/>
            <w:vAlign w:val="center"/>
          </w:tcPr>
          <w:p w14:paraId="2BA339DF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FEFDCEE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FB63CA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A30013F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EAC7E96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6A81433D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459A584A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463EB2C9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14</w:t>
            </w:r>
          </w:p>
        </w:tc>
        <w:tc>
          <w:tcPr>
            <w:tcW w:w="2215" w:type="dxa"/>
            <w:vAlign w:val="center"/>
          </w:tcPr>
          <w:p w14:paraId="6E5D9FDC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8CAA8C5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B94C22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CAA8187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437F555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11CB76D4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  <w:tr w:rsidR="004E6319" w:rsidRPr="004911DB" w14:paraId="099904D1" w14:textId="77777777" w:rsidTr="004103E8">
        <w:trPr>
          <w:trHeight w:val="448"/>
        </w:trPr>
        <w:tc>
          <w:tcPr>
            <w:tcW w:w="728" w:type="dxa"/>
            <w:vAlign w:val="center"/>
          </w:tcPr>
          <w:p w14:paraId="4D39EE57" w14:textId="77777777" w:rsidR="004E6319" w:rsidRPr="004911DB" w:rsidRDefault="004E6319" w:rsidP="004103E8">
            <w:pPr>
              <w:ind w:left="709" w:hanging="567"/>
              <w:jc w:val="center"/>
              <w:rPr>
                <w:sz w:val="20"/>
              </w:rPr>
            </w:pPr>
            <w:r w:rsidRPr="004911DB">
              <w:rPr>
                <w:sz w:val="20"/>
              </w:rPr>
              <w:t>15</w:t>
            </w:r>
          </w:p>
        </w:tc>
        <w:tc>
          <w:tcPr>
            <w:tcW w:w="2215" w:type="dxa"/>
            <w:vAlign w:val="center"/>
          </w:tcPr>
          <w:p w14:paraId="4279692E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127" w:type="dxa"/>
            <w:vAlign w:val="center"/>
          </w:tcPr>
          <w:p w14:paraId="46C4E0ED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9F5CE6D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5FCD569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F93DE42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  <w:tc>
          <w:tcPr>
            <w:tcW w:w="2495" w:type="dxa"/>
            <w:vAlign w:val="center"/>
          </w:tcPr>
          <w:p w14:paraId="26C25DE6" w14:textId="77777777" w:rsidR="004E6319" w:rsidRPr="004911DB" w:rsidRDefault="004E6319" w:rsidP="004103E8">
            <w:pPr>
              <w:ind w:left="709" w:hanging="567"/>
              <w:rPr>
                <w:sz w:val="20"/>
              </w:rPr>
            </w:pPr>
          </w:p>
        </w:tc>
      </w:tr>
    </w:tbl>
    <w:p w14:paraId="08023879" w14:textId="107693FF" w:rsidR="00574A32" w:rsidRPr="004E6319" w:rsidRDefault="00574A32" w:rsidP="004E6319"/>
    <w:sectPr w:rsidR="00574A32" w:rsidRPr="004E6319" w:rsidSect="004E6319">
      <w:headerReference w:type="default" r:id="rId8"/>
      <w:pgSz w:w="16838" w:h="11906" w:orient="landscape"/>
      <w:pgMar w:top="1417" w:right="1417" w:bottom="84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8B9C" w14:textId="77777777" w:rsidR="004E6319" w:rsidRPr="002D32D6" w:rsidRDefault="004E6319" w:rsidP="00D41F33">
    <w:pPr>
      <w:pStyle w:val="Hlavika"/>
      <w:rPr>
        <w:i/>
        <w:sz w:val="10"/>
        <w:szCs w:val="10"/>
      </w:rPr>
    </w:pPr>
    <w:r w:rsidRPr="00DC1DD9">
      <w:rPr>
        <w:b/>
      </w:rPr>
      <w:t xml:space="preserve">Príloha č. </w:t>
    </w:r>
    <w:r>
      <w:rPr>
        <w:b/>
      </w:rPr>
      <w:t xml:space="preserve">26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20E2F1E3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574A32">
      <w:rPr>
        <w:b/>
      </w:rPr>
      <w:t>2</w:t>
    </w:r>
    <w:r w:rsidR="00684E60">
      <w:rPr>
        <w:b/>
      </w:rPr>
      <w:t>7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9"/>
  </w:num>
  <w:num w:numId="3" w16cid:durableId="2065791581">
    <w:abstractNumId w:val="3"/>
  </w:num>
  <w:num w:numId="4" w16cid:durableId="1506045513">
    <w:abstractNumId w:val="6"/>
  </w:num>
  <w:num w:numId="5" w16cid:durableId="1875269757">
    <w:abstractNumId w:val="0"/>
  </w:num>
  <w:num w:numId="6" w16cid:durableId="877855890">
    <w:abstractNumId w:val="7"/>
  </w:num>
  <w:num w:numId="7" w16cid:durableId="1296985676">
    <w:abstractNumId w:val="4"/>
  </w:num>
  <w:num w:numId="8" w16cid:durableId="1798452885">
    <w:abstractNumId w:val="2"/>
  </w:num>
  <w:num w:numId="9" w16cid:durableId="988435018">
    <w:abstractNumId w:val="5"/>
  </w:num>
  <w:num w:numId="10" w16cid:durableId="628586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02BAA"/>
    <w:rsid w:val="00413155"/>
    <w:rsid w:val="004E6319"/>
    <w:rsid w:val="00574A32"/>
    <w:rsid w:val="00684E60"/>
    <w:rsid w:val="00692D29"/>
    <w:rsid w:val="007B721A"/>
    <w:rsid w:val="007F34A8"/>
    <w:rsid w:val="009D76A2"/>
    <w:rsid w:val="00A12BBE"/>
    <w:rsid w:val="00A50E63"/>
    <w:rsid w:val="00A54549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2023-02-21T08:34:00Z</dcterms:created>
  <dcterms:modified xsi:type="dcterms:W3CDTF">2023-02-21T08:34:00Z</dcterms:modified>
</cp:coreProperties>
</file>