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7EFE" w14:textId="77777777" w:rsidR="00202BAA" w:rsidRDefault="00202BAA" w:rsidP="00202BAA">
      <w:pPr>
        <w:ind w:left="709" w:hanging="567"/>
        <w:jc w:val="center"/>
        <w:rPr>
          <w:b/>
          <w:sz w:val="28"/>
          <w:szCs w:val="28"/>
        </w:rPr>
      </w:pPr>
      <w:r w:rsidRPr="003A3464">
        <w:rPr>
          <w:b/>
          <w:sz w:val="28"/>
          <w:szCs w:val="28"/>
        </w:rPr>
        <w:t>Obstaranie včelstva s matkou kranskej včely pre včelárskeho začiatočníka</w:t>
      </w:r>
    </w:p>
    <w:p w14:paraId="0912C120" w14:textId="77777777" w:rsidR="00202BAA" w:rsidRPr="004911DB" w:rsidRDefault="00202BAA" w:rsidP="00202BAA">
      <w:pPr>
        <w:ind w:left="709" w:hanging="567"/>
      </w:pPr>
    </w:p>
    <w:p w14:paraId="2F879CDA" w14:textId="77777777" w:rsidR="00202BAA" w:rsidRPr="004911DB" w:rsidRDefault="00202BAA" w:rsidP="00202BAA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 konečnom </w:t>
      </w:r>
      <w:r w:rsidRPr="004911DB">
        <w:rPr>
          <w:b/>
        </w:rPr>
        <w:t xml:space="preserve">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457"/>
        <w:gridCol w:w="552"/>
        <w:gridCol w:w="554"/>
        <w:gridCol w:w="1524"/>
        <w:gridCol w:w="1388"/>
        <w:gridCol w:w="857"/>
        <w:gridCol w:w="19"/>
        <w:gridCol w:w="2412"/>
      </w:tblGrid>
      <w:tr w:rsidR="00202BAA" w:rsidRPr="004911DB" w14:paraId="7DEE6A52" w14:textId="77777777" w:rsidTr="004103E8">
        <w:trPr>
          <w:trHeight w:val="680"/>
        </w:trPr>
        <w:tc>
          <w:tcPr>
            <w:tcW w:w="7370" w:type="dxa"/>
            <w:gridSpan w:val="7"/>
          </w:tcPr>
          <w:p w14:paraId="009921D4" w14:textId="77777777" w:rsidR="00202BAA" w:rsidRPr="004911DB" w:rsidRDefault="00202BAA" w:rsidP="004103E8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0DB37233" w14:textId="77777777" w:rsidR="00202BAA" w:rsidRPr="004911DB" w:rsidRDefault="00202BAA" w:rsidP="004103E8"/>
        </w:tc>
        <w:tc>
          <w:tcPr>
            <w:tcW w:w="2483" w:type="dxa"/>
            <w:gridSpan w:val="2"/>
            <w:vMerge w:val="restart"/>
          </w:tcPr>
          <w:p w14:paraId="3830BA23" w14:textId="77777777" w:rsidR="00202BAA" w:rsidRPr="004911DB" w:rsidRDefault="00202BAA" w:rsidP="004103E8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4061AB1E" w14:textId="77777777" w:rsidR="00202BAA" w:rsidRPr="004911DB" w:rsidRDefault="00202BAA" w:rsidP="004103E8"/>
        </w:tc>
      </w:tr>
      <w:tr w:rsidR="00202BAA" w:rsidRPr="004911DB" w14:paraId="57CF05DE" w14:textId="77777777" w:rsidTr="004103E8">
        <w:tc>
          <w:tcPr>
            <w:tcW w:w="7370" w:type="dxa"/>
            <w:gridSpan w:val="7"/>
          </w:tcPr>
          <w:p w14:paraId="3E71D67B" w14:textId="77777777" w:rsidR="00202BAA" w:rsidRPr="004911DB" w:rsidRDefault="00202BAA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gridSpan w:val="2"/>
            <w:vMerge/>
          </w:tcPr>
          <w:p w14:paraId="303E0EEA" w14:textId="77777777" w:rsidR="00202BAA" w:rsidRPr="004911DB" w:rsidRDefault="00202BAA" w:rsidP="004103E8"/>
        </w:tc>
      </w:tr>
      <w:tr w:rsidR="00202BAA" w:rsidRPr="004911DB" w14:paraId="012385CB" w14:textId="77777777" w:rsidTr="004103E8">
        <w:trPr>
          <w:trHeight w:val="680"/>
        </w:trPr>
        <w:tc>
          <w:tcPr>
            <w:tcW w:w="1908" w:type="dxa"/>
          </w:tcPr>
          <w:p w14:paraId="3C20EDD7" w14:textId="77777777" w:rsidR="00202BAA" w:rsidRPr="004911DB" w:rsidRDefault="00202BAA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565122ED" w14:textId="77777777" w:rsidR="00202BAA" w:rsidRPr="004911DB" w:rsidRDefault="00202BAA" w:rsidP="004103E8"/>
        </w:tc>
        <w:tc>
          <w:tcPr>
            <w:tcW w:w="3162" w:type="dxa"/>
            <w:gridSpan w:val="4"/>
          </w:tcPr>
          <w:p w14:paraId="01B5C56E" w14:textId="77777777" w:rsidR="00202BAA" w:rsidRPr="004911DB" w:rsidRDefault="00202BAA" w:rsidP="004103E8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3563AC95" w14:textId="77777777" w:rsidR="00202BAA" w:rsidRPr="004911DB" w:rsidRDefault="00202BAA" w:rsidP="004103E8"/>
        </w:tc>
        <w:tc>
          <w:tcPr>
            <w:tcW w:w="2300" w:type="dxa"/>
            <w:gridSpan w:val="2"/>
          </w:tcPr>
          <w:p w14:paraId="4BE09CA2" w14:textId="77777777" w:rsidR="00202BAA" w:rsidRPr="004911DB" w:rsidRDefault="00202BAA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02E5CECB" w14:textId="77777777" w:rsidR="00202BAA" w:rsidRPr="004911DB" w:rsidRDefault="00202BAA" w:rsidP="004103E8"/>
        </w:tc>
        <w:tc>
          <w:tcPr>
            <w:tcW w:w="2483" w:type="dxa"/>
            <w:gridSpan w:val="2"/>
            <w:vMerge/>
          </w:tcPr>
          <w:p w14:paraId="453AF05A" w14:textId="77777777" w:rsidR="00202BAA" w:rsidRPr="004911DB" w:rsidRDefault="00202BAA" w:rsidP="004103E8"/>
        </w:tc>
      </w:tr>
      <w:tr w:rsidR="00202BAA" w:rsidRPr="004911DB" w14:paraId="095ACA26" w14:textId="77777777" w:rsidTr="004103E8">
        <w:tc>
          <w:tcPr>
            <w:tcW w:w="7370" w:type="dxa"/>
            <w:gridSpan w:val="7"/>
          </w:tcPr>
          <w:p w14:paraId="4AD05FBD" w14:textId="77777777" w:rsidR="00202BAA" w:rsidRPr="004911DB" w:rsidRDefault="00202BAA" w:rsidP="004103E8">
            <w:pPr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</w:tc>
        <w:tc>
          <w:tcPr>
            <w:tcW w:w="2483" w:type="dxa"/>
            <w:gridSpan w:val="2"/>
            <w:vMerge/>
          </w:tcPr>
          <w:p w14:paraId="36F5A8D5" w14:textId="77777777" w:rsidR="00202BAA" w:rsidRPr="004911DB" w:rsidRDefault="00202BAA" w:rsidP="004103E8"/>
        </w:tc>
      </w:tr>
      <w:tr w:rsidR="00202BAA" w:rsidRPr="004911DB" w14:paraId="50D05AAF" w14:textId="77777777" w:rsidTr="004103E8">
        <w:trPr>
          <w:trHeight w:val="338"/>
        </w:trPr>
        <w:tc>
          <w:tcPr>
            <w:tcW w:w="2943" w:type="dxa"/>
            <w:gridSpan w:val="3"/>
            <w:vMerge w:val="restart"/>
          </w:tcPr>
          <w:p w14:paraId="7B09D451" w14:textId="77777777" w:rsidR="00202BAA" w:rsidRPr="004911DB" w:rsidRDefault="00202BAA" w:rsidP="004103E8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</w:tc>
        <w:tc>
          <w:tcPr>
            <w:tcW w:w="2127" w:type="dxa"/>
            <w:gridSpan w:val="2"/>
          </w:tcPr>
          <w:p w14:paraId="43231053" w14:textId="77777777" w:rsidR="00202BAA" w:rsidRPr="00174F4B" w:rsidRDefault="00202BAA" w:rsidP="004103E8">
            <w:pPr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300" w:type="dxa"/>
            <w:gridSpan w:val="2"/>
            <w:vMerge w:val="restart"/>
          </w:tcPr>
          <w:p w14:paraId="33362562" w14:textId="77777777" w:rsidR="00202BAA" w:rsidRPr="004911DB" w:rsidRDefault="00202BAA" w:rsidP="004103E8"/>
        </w:tc>
        <w:tc>
          <w:tcPr>
            <w:tcW w:w="2483" w:type="dxa"/>
            <w:gridSpan w:val="2"/>
            <w:vMerge/>
          </w:tcPr>
          <w:p w14:paraId="3F44E34A" w14:textId="77777777" w:rsidR="00202BAA" w:rsidRPr="004911DB" w:rsidRDefault="00202BAA" w:rsidP="004103E8"/>
        </w:tc>
      </w:tr>
      <w:tr w:rsidR="00202BAA" w:rsidRPr="004911DB" w14:paraId="0B75DE71" w14:textId="77777777" w:rsidTr="004103E8">
        <w:trPr>
          <w:trHeight w:val="337"/>
        </w:trPr>
        <w:tc>
          <w:tcPr>
            <w:tcW w:w="2943" w:type="dxa"/>
            <w:gridSpan w:val="3"/>
            <w:vMerge/>
          </w:tcPr>
          <w:p w14:paraId="6433CC61" w14:textId="77777777" w:rsidR="00202BAA" w:rsidRPr="004911DB" w:rsidRDefault="00202BAA" w:rsidP="004103E8">
            <w:pPr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14:paraId="32349927" w14:textId="77777777" w:rsidR="00202BAA" w:rsidRDefault="00202BAA" w:rsidP="004103E8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26E446EF" w14:textId="77777777" w:rsidR="00202BAA" w:rsidRPr="001A2D82" w:rsidRDefault="00202BAA" w:rsidP="004103E8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300" w:type="dxa"/>
            <w:gridSpan w:val="2"/>
            <w:vMerge/>
          </w:tcPr>
          <w:p w14:paraId="1E820988" w14:textId="77777777" w:rsidR="00202BAA" w:rsidRPr="004911DB" w:rsidRDefault="00202BAA" w:rsidP="004103E8">
            <w:pPr>
              <w:rPr>
                <w:sz w:val="20"/>
              </w:rPr>
            </w:pPr>
          </w:p>
        </w:tc>
        <w:tc>
          <w:tcPr>
            <w:tcW w:w="2483" w:type="dxa"/>
            <w:gridSpan w:val="2"/>
            <w:vMerge/>
          </w:tcPr>
          <w:p w14:paraId="7DB45D8D" w14:textId="77777777" w:rsidR="00202BAA" w:rsidRPr="004911DB" w:rsidRDefault="00202BAA" w:rsidP="004103E8"/>
        </w:tc>
      </w:tr>
      <w:tr w:rsidR="00202BAA" w:rsidRPr="004911DB" w14:paraId="610B412D" w14:textId="77777777" w:rsidTr="004103E8">
        <w:tc>
          <w:tcPr>
            <w:tcW w:w="5070" w:type="dxa"/>
            <w:gridSpan w:val="5"/>
          </w:tcPr>
          <w:p w14:paraId="43E33E09" w14:textId="77777777" w:rsidR="00202BAA" w:rsidRPr="004911DB" w:rsidRDefault="00202BAA" w:rsidP="004103E8"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DPH:</w:t>
            </w:r>
          </w:p>
        </w:tc>
        <w:tc>
          <w:tcPr>
            <w:tcW w:w="4783" w:type="dxa"/>
            <w:gridSpan w:val="4"/>
          </w:tcPr>
          <w:p w14:paraId="7FCFC6D1" w14:textId="77777777" w:rsidR="00202BAA" w:rsidRPr="004911DB" w:rsidRDefault="00202BAA" w:rsidP="004103E8"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DPH):</w:t>
            </w:r>
          </w:p>
        </w:tc>
      </w:tr>
      <w:tr w:rsidR="00202BAA" w:rsidRPr="004911DB" w14:paraId="6B850F9D" w14:textId="77777777" w:rsidTr="004103E8">
        <w:trPr>
          <w:trHeight w:val="397"/>
        </w:trPr>
        <w:tc>
          <w:tcPr>
            <w:tcW w:w="2376" w:type="dxa"/>
            <w:gridSpan w:val="2"/>
            <w:vAlign w:val="center"/>
          </w:tcPr>
          <w:p w14:paraId="07D041EE" w14:textId="77777777" w:rsidR="00202BAA" w:rsidRPr="004911DB" w:rsidRDefault="00202BAA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694" w:type="dxa"/>
            <w:gridSpan w:val="3"/>
            <w:vAlign w:val="center"/>
          </w:tcPr>
          <w:p w14:paraId="5B7DEE1F" w14:textId="77777777" w:rsidR="00202BAA" w:rsidRPr="004911DB" w:rsidRDefault="00202BAA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319" w:type="dxa"/>
            <w:gridSpan w:val="3"/>
            <w:vAlign w:val="center"/>
          </w:tcPr>
          <w:p w14:paraId="092510FA" w14:textId="77777777" w:rsidR="00202BAA" w:rsidRPr="004911DB" w:rsidRDefault="00202BAA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64" w:type="dxa"/>
            <w:vAlign w:val="center"/>
          </w:tcPr>
          <w:p w14:paraId="6E090801" w14:textId="77777777" w:rsidR="00202BAA" w:rsidRPr="004911DB" w:rsidRDefault="00202BAA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202BAA" w:rsidRPr="004911DB" w14:paraId="554FBD81" w14:textId="77777777" w:rsidTr="004103E8">
        <w:trPr>
          <w:trHeight w:val="397"/>
        </w:trPr>
        <w:tc>
          <w:tcPr>
            <w:tcW w:w="3510" w:type="dxa"/>
            <w:gridSpan w:val="4"/>
            <w:vAlign w:val="center"/>
          </w:tcPr>
          <w:p w14:paraId="6AB4E09C" w14:textId="77777777" w:rsidR="00202BAA" w:rsidRPr="004911DB" w:rsidRDefault="00202BAA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Počet zakúpených nových včelstiev:</w:t>
            </w:r>
          </w:p>
        </w:tc>
        <w:tc>
          <w:tcPr>
            <w:tcW w:w="1560" w:type="dxa"/>
            <w:vAlign w:val="center"/>
          </w:tcPr>
          <w:p w14:paraId="3819B423" w14:textId="77777777" w:rsidR="00202BAA" w:rsidRPr="004911DB" w:rsidRDefault="00202BAA" w:rsidP="004103E8"/>
        </w:tc>
        <w:tc>
          <w:tcPr>
            <w:tcW w:w="4783" w:type="dxa"/>
            <w:gridSpan w:val="4"/>
          </w:tcPr>
          <w:p w14:paraId="4D207908" w14:textId="77777777" w:rsidR="00202BAA" w:rsidRPr="004911DB" w:rsidRDefault="00202BAA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Matky pochádzajú od chovateľa včelích matiek:</w:t>
            </w:r>
          </w:p>
          <w:p w14:paraId="71D00B55" w14:textId="77777777" w:rsidR="00202BAA" w:rsidRPr="004911DB" w:rsidRDefault="00202BAA" w:rsidP="004103E8"/>
        </w:tc>
      </w:tr>
      <w:tr w:rsidR="00202BAA" w:rsidRPr="004911DB" w14:paraId="5AF7FA30" w14:textId="77777777" w:rsidTr="004103E8">
        <w:trPr>
          <w:trHeight w:val="397"/>
        </w:trPr>
        <w:tc>
          <w:tcPr>
            <w:tcW w:w="3510" w:type="dxa"/>
            <w:gridSpan w:val="4"/>
            <w:vAlign w:val="center"/>
          </w:tcPr>
          <w:p w14:paraId="6F25E0FE" w14:textId="77777777" w:rsidR="00202BAA" w:rsidRPr="004911DB" w:rsidRDefault="00202BAA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Číslo predajcu včelstiev</w:t>
            </w:r>
            <w:r>
              <w:rPr>
                <w:sz w:val="20"/>
              </w:rPr>
              <w:t xml:space="preserve"> z CRV / kód farmy </w:t>
            </w:r>
            <w:r w:rsidRPr="004911DB">
              <w:rPr>
                <w:sz w:val="20"/>
              </w:rPr>
              <w:t>z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C</w:t>
            </w:r>
            <w:r>
              <w:rPr>
                <w:sz w:val="20"/>
              </w:rPr>
              <w:t>EHZ:</w:t>
            </w:r>
          </w:p>
        </w:tc>
        <w:tc>
          <w:tcPr>
            <w:tcW w:w="1560" w:type="dxa"/>
            <w:vAlign w:val="center"/>
          </w:tcPr>
          <w:p w14:paraId="1B355607" w14:textId="77777777" w:rsidR="00202BAA" w:rsidRPr="004911DB" w:rsidRDefault="00202BAA" w:rsidP="004103E8"/>
        </w:tc>
        <w:tc>
          <w:tcPr>
            <w:tcW w:w="4783" w:type="dxa"/>
            <w:gridSpan w:val="4"/>
          </w:tcPr>
          <w:p w14:paraId="683217CB" w14:textId="77777777" w:rsidR="00202BAA" w:rsidRPr="004911DB" w:rsidRDefault="00202BAA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Číslo dekrétu chovateľa včelích matiek:</w:t>
            </w:r>
          </w:p>
          <w:p w14:paraId="64C7AB00" w14:textId="77777777" w:rsidR="00202BAA" w:rsidRPr="004911DB" w:rsidRDefault="00202BAA" w:rsidP="004103E8"/>
        </w:tc>
      </w:tr>
      <w:tr w:rsidR="00202BAA" w:rsidRPr="004911DB" w14:paraId="719A1AB6" w14:textId="77777777" w:rsidTr="004103E8">
        <w:tc>
          <w:tcPr>
            <w:tcW w:w="9853" w:type="dxa"/>
            <w:gridSpan w:val="9"/>
            <w:vAlign w:val="center"/>
          </w:tcPr>
          <w:p w14:paraId="7645DF72" w14:textId="77777777" w:rsidR="00202BAA" w:rsidRPr="004911DB" w:rsidRDefault="00202BAA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Školenie pre včelár</w:t>
            </w:r>
            <w:r>
              <w:rPr>
                <w:sz w:val="20"/>
              </w:rPr>
              <w:t>skych začiatočníkov:</w:t>
            </w:r>
          </w:p>
        </w:tc>
      </w:tr>
      <w:tr w:rsidR="00202BAA" w:rsidRPr="004911DB" w14:paraId="0199404F" w14:textId="77777777" w:rsidTr="004103E8">
        <w:trPr>
          <w:trHeight w:val="454"/>
        </w:trPr>
        <w:tc>
          <w:tcPr>
            <w:tcW w:w="6487" w:type="dxa"/>
            <w:gridSpan w:val="6"/>
          </w:tcPr>
          <w:p w14:paraId="3FFFB386" w14:textId="77777777" w:rsidR="00202BAA" w:rsidRPr="004911DB" w:rsidRDefault="00202BAA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Miesto:</w:t>
            </w:r>
          </w:p>
          <w:p w14:paraId="4F96FBD0" w14:textId="77777777" w:rsidR="00202BAA" w:rsidRPr="004911DB" w:rsidRDefault="00202BAA" w:rsidP="004103E8"/>
        </w:tc>
        <w:tc>
          <w:tcPr>
            <w:tcW w:w="3366" w:type="dxa"/>
            <w:gridSpan w:val="3"/>
          </w:tcPr>
          <w:p w14:paraId="6E47361F" w14:textId="77777777" w:rsidR="00202BAA" w:rsidRPr="004911DB" w:rsidRDefault="00202BAA" w:rsidP="004103E8">
            <w:pPr>
              <w:rPr>
                <w:sz w:val="20"/>
              </w:rPr>
            </w:pPr>
            <w:r>
              <w:rPr>
                <w:sz w:val="20"/>
              </w:rPr>
              <w:t>Termín školenia od - do</w:t>
            </w:r>
            <w:r w:rsidRPr="004911DB">
              <w:rPr>
                <w:sz w:val="20"/>
              </w:rPr>
              <w:t>:</w:t>
            </w:r>
          </w:p>
          <w:p w14:paraId="3CF4421E" w14:textId="77777777" w:rsidR="00202BAA" w:rsidRPr="004911DB" w:rsidRDefault="00202BAA" w:rsidP="004103E8"/>
        </w:tc>
      </w:tr>
    </w:tbl>
    <w:p w14:paraId="6F44CE25" w14:textId="77777777" w:rsidR="00202BAA" w:rsidRPr="004911DB" w:rsidRDefault="00202BAA" w:rsidP="00202BAA"/>
    <w:p w14:paraId="3DA54B2B" w14:textId="77777777" w:rsidR="00202BAA" w:rsidRPr="004911DB" w:rsidRDefault="00202BAA" w:rsidP="00202BAA">
      <w:pPr>
        <w:rPr>
          <w:b/>
        </w:rPr>
      </w:pPr>
      <w:r w:rsidRPr="004911DB">
        <w:rPr>
          <w:b/>
        </w:rPr>
        <w:t>2. Rozpis nákladov - súpiska účtovných dokladov:</w:t>
      </w:r>
    </w:p>
    <w:p w14:paraId="09417B07" w14:textId="77777777" w:rsidR="00202BAA" w:rsidRPr="004911DB" w:rsidRDefault="00202BAA" w:rsidP="00202BAA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148"/>
        <w:gridCol w:w="4400"/>
        <w:gridCol w:w="1018"/>
        <w:gridCol w:w="2432"/>
      </w:tblGrid>
      <w:tr w:rsidR="00202BAA" w:rsidRPr="004911DB" w14:paraId="106DCCEE" w14:textId="77777777" w:rsidTr="004103E8">
        <w:tc>
          <w:tcPr>
            <w:tcW w:w="633" w:type="dxa"/>
            <w:vAlign w:val="center"/>
          </w:tcPr>
          <w:p w14:paraId="30197D2E" w14:textId="77777777" w:rsidR="00202BAA" w:rsidRPr="004911DB" w:rsidRDefault="00202BAA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5CE42C0B" w14:textId="77777777" w:rsidR="00202BAA" w:rsidRPr="004911DB" w:rsidRDefault="00202BAA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387A9623" w14:textId="77777777" w:rsidR="00202BAA" w:rsidRPr="004911DB" w:rsidRDefault="00202BAA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51DE8505" w14:textId="77777777" w:rsidR="00202BAA" w:rsidRPr="004911DB" w:rsidRDefault="00202BAA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60A1F585" w14:textId="77777777" w:rsidR="00202BAA" w:rsidRPr="004911DB" w:rsidRDefault="00202BAA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4054CDF3" w14:textId="77777777" w:rsidR="00202BAA" w:rsidRPr="004911DB" w:rsidRDefault="00202BAA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202BAA" w:rsidRPr="004911DB" w14:paraId="0AE340C5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5F5B7E48" w14:textId="77777777" w:rsidR="00202BAA" w:rsidRPr="004911DB" w:rsidRDefault="00202BA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5408765C" w14:textId="77777777" w:rsidR="00202BAA" w:rsidRPr="004911DB" w:rsidRDefault="00202BAA" w:rsidP="004103E8"/>
        </w:tc>
        <w:tc>
          <w:tcPr>
            <w:tcW w:w="4545" w:type="dxa"/>
            <w:vAlign w:val="center"/>
          </w:tcPr>
          <w:p w14:paraId="63B177F8" w14:textId="77777777" w:rsidR="00202BAA" w:rsidRPr="004911DB" w:rsidRDefault="00202BAA" w:rsidP="004103E8"/>
        </w:tc>
        <w:tc>
          <w:tcPr>
            <w:tcW w:w="1031" w:type="dxa"/>
            <w:vAlign w:val="center"/>
          </w:tcPr>
          <w:p w14:paraId="2A54490D" w14:textId="77777777" w:rsidR="00202BAA" w:rsidRPr="004911DB" w:rsidRDefault="00202BAA" w:rsidP="004103E8"/>
        </w:tc>
        <w:tc>
          <w:tcPr>
            <w:tcW w:w="2486" w:type="dxa"/>
            <w:vAlign w:val="center"/>
          </w:tcPr>
          <w:p w14:paraId="7E833709" w14:textId="77777777" w:rsidR="00202BAA" w:rsidRPr="004911DB" w:rsidRDefault="00202BAA" w:rsidP="004103E8"/>
        </w:tc>
      </w:tr>
      <w:tr w:rsidR="00202BAA" w:rsidRPr="004911DB" w14:paraId="4D342F70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4B3879A4" w14:textId="77777777" w:rsidR="00202BAA" w:rsidRPr="004911DB" w:rsidRDefault="00202BA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509F6BA2" w14:textId="77777777" w:rsidR="00202BAA" w:rsidRPr="004911DB" w:rsidRDefault="00202BAA" w:rsidP="004103E8"/>
        </w:tc>
        <w:tc>
          <w:tcPr>
            <w:tcW w:w="4545" w:type="dxa"/>
            <w:vAlign w:val="center"/>
          </w:tcPr>
          <w:p w14:paraId="0EF104A4" w14:textId="77777777" w:rsidR="00202BAA" w:rsidRPr="004911DB" w:rsidRDefault="00202BAA" w:rsidP="004103E8"/>
        </w:tc>
        <w:tc>
          <w:tcPr>
            <w:tcW w:w="1031" w:type="dxa"/>
            <w:vAlign w:val="center"/>
          </w:tcPr>
          <w:p w14:paraId="4F4BB270" w14:textId="77777777" w:rsidR="00202BAA" w:rsidRPr="004911DB" w:rsidRDefault="00202BAA" w:rsidP="004103E8"/>
        </w:tc>
        <w:tc>
          <w:tcPr>
            <w:tcW w:w="2486" w:type="dxa"/>
            <w:vAlign w:val="center"/>
          </w:tcPr>
          <w:p w14:paraId="260948A2" w14:textId="77777777" w:rsidR="00202BAA" w:rsidRPr="004911DB" w:rsidRDefault="00202BAA" w:rsidP="004103E8"/>
        </w:tc>
      </w:tr>
      <w:tr w:rsidR="00202BAA" w:rsidRPr="004911DB" w14:paraId="7AA1FD8D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660CCB8E" w14:textId="77777777" w:rsidR="00202BAA" w:rsidRPr="004911DB" w:rsidRDefault="00202BA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13E9E7B2" w14:textId="77777777" w:rsidR="00202BAA" w:rsidRPr="004911DB" w:rsidRDefault="00202BAA" w:rsidP="004103E8"/>
        </w:tc>
        <w:tc>
          <w:tcPr>
            <w:tcW w:w="4545" w:type="dxa"/>
            <w:vAlign w:val="center"/>
          </w:tcPr>
          <w:p w14:paraId="0F6A5ABA" w14:textId="77777777" w:rsidR="00202BAA" w:rsidRPr="004911DB" w:rsidRDefault="00202BAA" w:rsidP="004103E8"/>
        </w:tc>
        <w:tc>
          <w:tcPr>
            <w:tcW w:w="1031" w:type="dxa"/>
            <w:vAlign w:val="center"/>
          </w:tcPr>
          <w:p w14:paraId="7E275AD9" w14:textId="77777777" w:rsidR="00202BAA" w:rsidRPr="004911DB" w:rsidRDefault="00202BAA" w:rsidP="004103E8"/>
        </w:tc>
        <w:tc>
          <w:tcPr>
            <w:tcW w:w="2486" w:type="dxa"/>
            <w:vAlign w:val="center"/>
          </w:tcPr>
          <w:p w14:paraId="46D52966" w14:textId="77777777" w:rsidR="00202BAA" w:rsidRPr="004911DB" w:rsidRDefault="00202BAA" w:rsidP="004103E8"/>
        </w:tc>
      </w:tr>
      <w:tr w:rsidR="00202BAA" w:rsidRPr="004911DB" w14:paraId="08D9484C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3388FFB6" w14:textId="77777777" w:rsidR="00202BAA" w:rsidRPr="004911DB" w:rsidRDefault="00202BA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29C6BBC4" w14:textId="77777777" w:rsidR="00202BAA" w:rsidRPr="004911DB" w:rsidRDefault="00202BAA" w:rsidP="004103E8"/>
        </w:tc>
        <w:tc>
          <w:tcPr>
            <w:tcW w:w="4545" w:type="dxa"/>
            <w:vAlign w:val="center"/>
          </w:tcPr>
          <w:p w14:paraId="481E0F17" w14:textId="77777777" w:rsidR="00202BAA" w:rsidRPr="004911DB" w:rsidRDefault="00202BAA" w:rsidP="004103E8"/>
        </w:tc>
        <w:tc>
          <w:tcPr>
            <w:tcW w:w="1031" w:type="dxa"/>
            <w:vAlign w:val="center"/>
          </w:tcPr>
          <w:p w14:paraId="4435CABC" w14:textId="77777777" w:rsidR="00202BAA" w:rsidRPr="004911DB" w:rsidRDefault="00202BAA" w:rsidP="004103E8"/>
        </w:tc>
        <w:tc>
          <w:tcPr>
            <w:tcW w:w="2486" w:type="dxa"/>
            <w:vAlign w:val="center"/>
          </w:tcPr>
          <w:p w14:paraId="5EAF5EEB" w14:textId="77777777" w:rsidR="00202BAA" w:rsidRPr="004911DB" w:rsidRDefault="00202BAA" w:rsidP="004103E8"/>
        </w:tc>
      </w:tr>
      <w:tr w:rsidR="00202BAA" w:rsidRPr="004911DB" w14:paraId="5B6E6FBC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12B746CE" w14:textId="77777777" w:rsidR="00202BAA" w:rsidRPr="004911DB" w:rsidRDefault="00202BA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14:paraId="1C241359" w14:textId="77777777" w:rsidR="00202BAA" w:rsidRPr="004911DB" w:rsidRDefault="00202BAA" w:rsidP="004103E8"/>
        </w:tc>
        <w:tc>
          <w:tcPr>
            <w:tcW w:w="4545" w:type="dxa"/>
            <w:vAlign w:val="center"/>
          </w:tcPr>
          <w:p w14:paraId="2F06EDE3" w14:textId="77777777" w:rsidR="00202BAA" w:rsidRPr="004911DB" w:rsidRDefault="00202BAA" w:rsidP="004103E8"/>
        </w:tc>
        <w:tc>
          <w:tcPr>
            <w:tcW w:w="1031" w:type="dxa"/>
            <w:vAlign w:val="center"/>
          </w:tcPr>
          <w:p w14:paraId="37E0EBEA" w14:textId="77777777" w:rsidR="00202BAA" w:rsidRPr="004911DB" w:rsidRDefault="00202BAA" w:rsidP="004103E8"/>
        </w:tc>
        <w:tc>
          <w:tcPr>
            <w:tcW w:w="2486" w:type="dxa"/>
            <w:vAlign w:val="center"/>
          </w:tcPr>
          <w:p w14:paraId="4AC750AA" w14:textId="77777777" w:rsidR="00202BAA" w:rsidRPr="004911DB" w:rsidRDefault="00202BAA" w:rsidP="004103E8"/>
        </w:tc>
      </w:tr>
      <w:tr w:rsidR="00202BAA" w:rsidRPr="004911DB" w14:paraId="5825AB35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36C1614E" w14:textId="77777777" w:rsidR="00202BAA" w:rsidRPr="004911DB" w:rsidRDefault="00202BA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33BEB74B" w14:textId="77777777" w:rsidR="00202BAA" w:rsidRPr="004911DB" w:rsidRDefault="00202BAA" w:rsidP="004103E8"/>
        </w:tc>
        <w:tc>
          <w:tcPr>
            <w:tcW w:w="4545" w:type="dxa"/>
            <w:vAlign w:val="center"/>
          </w:tcPr>
          <w:p w14:paraId="368A7670" w14:textId="77777777" w:rsidR="00202BAA" w:rsidRPr="004911DB" w:rsidRDefault="00202BAA" w:rsidP="004103E8"/>
        </w:tc>
        <w:tc>
          <w:tcPr>
            <w:tcW w:w="1031" w:type="dxa"/>
            <w:vAlign w:val="center"/>
          </w:tcPr>
          <w:p w14:paraId="78EE7762" w14:textId="77777777" w:rsidR="00202BAA" w:rsidRPr="004911DB" w:rsidRDefault="00202BAA" w:rsidP="004103E8"/>
        </w:tc>
        <w:tc>
          <w:tcPr>
            <w:tcW w:w="2486" w:type="dxa"/>
            <w:vAlign w:val="center"/>
          </w:tcPr>
          <w:p w14:paraId="6F66DC7D" w14:textId="77777777" w:rsidR="00202BAA" w:rsidRPr="004911DB" w:rsidRDefault="00202BAA" w:rsidP="004103E8"/>
        </w:tc>
      </w:tr>
      <w:tr w:rsidR="00202BAA" w:rsidRPr="004911DB" w14:paraId="6C8B40F8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3825FD93" w14:textId="77777777" w:rsidR="00202BAA" w:rsidRPr="004911DB" w:rsidRDefault="00202BA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14:paraId="247DCAC5" w14:textId="77777777" w:rsidR="00202BAA" w:rsidRPr="004911DB" w:rsidRDefault="00202BAA" w:rsidP="004103E8"/>
        </w:tc>
        <w:tc>
          <w:tcPr>
            <w:tcW w:w="4545" w:type="dxa"/>
            <w:vAlign w:val="center"/>
          </w:tcPr>
          <w:p w14:paraId="08D89D4B" w14:textId="77777777" w:rsidR="00202BAA" w:rsidRPr="004911DB" w:rsidRDefault="00202BAA" w:rsidP="004103E8"/>
        </w:tc>
        <w:tc>
          <w:tcPr>
            <w:tcW w:w="1031" w:type="dxa"/>
            <w:vAlign w:val="center"/>
          </w:tcPr>
          <w:p w14:paraId="791702C9" w14:textId="77777777" w:rsidR="00202BAA" w:rsidRPr="004911DB" w:rsidRDefault="00202BAA" w:rsidP="004103E8"/>
        </w:tc>
        <w:tc>
          <w:tcPr>
            <w:tcW w:w="2486" w:type="dxa"/>
            <w:vAlign w:val="center"/>
          </w:tcPr>
          <w:p w14:paraId="02D2D03C" w14:textId="77777777" w:rsidR="00202BAA" w:rsidRPr="004911DB" w:rsidRDefault="00202BAA" w:rsidP="004103E8"/>
        </w:tc>
      </w:tr>
      <w:tr w:rsidR="00202BAA" w:rsidRPr="004911DB" w14:paraId="2903651E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35486C9F" w14:textId="77777777" w:rsidR="00202BAA" w:rsidRPr="004911DB" w:rsidRDefault="00202BA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58" w:type="dxa"/>
            <w:vAlign w:val="center"/>
          </w:tcPr>
          <w:p w14:paraId="367BEA5A" w14:textId="77777777" w:rsidR="00202BAA" w:rsidRPr="004911DB" w:rsidRDefault="00202BAA" w:rsidP="004103E8"/>
        </w:tc>
        <w:tc>
          <w:tcPr>
            <w:tcW w:w="4545" w:type="dxa"/>
            <w:vAlign w:val="center"/>
          </w:tcPr>
          <w:p w14:paraId="4ADA4953" w14:textId="77777777" w:rsidR="00202BAA" w:rsidRPr="004911DB" w:rsidRDefault="00202BAA" w:rsidP="004103E8"/>
        </w:tc>
        <w:tc>
          <w:tcPr>
            <w:tcW w:w="1031" w:type="dxa"/>
            <w:vAlign w:val="center"/>
          </w:tcPr>
          <w:p w14:paraId="333BCBB2" w14:textId="77777777" w:rsidR="00202BAA" w:rsidRPr="004911DB" w:rsidRDefault="00202BAA" w:rsidP="004103E8"/>
        </w:tc>
        <w:tc>
          <w:tcPr>
            <w:tcW w:w="2486" w:type="dxa"/>
            <w:vAlign w:val="center"/>
          </w:tcPr>
          <w:p w14:paraId="18023DA3" w14:textId="77777777" w:rsidR="00202BAA" w:rsidRPr="004911DB" w:rsidRDefault="00202BAA" w:rsidP="004103E8"/>
        </w:tc>
      </w:tr>
      <w:tr w:rsidR="00202BAA" w:rsidRPr="004911DB" w14:paraId="6415BF7E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024AEDA5" w14:textId="77777777" w:rsidR="00202BAA" w:rsidRPr="004911DB" w:rsidRDefault="00202BA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58" w:type="dxa"/>
            <w:vAlign w:val="center"/>
          </w:tcPr>
          <w:p w14:paraId="0F8B79D5" w14:textId="77777777" w:rsidR="00202BAA" w:rsidRPr="004911DB" w:rsidRDefault="00202BAA" w:rsidP="004103E8"/>
        </w:tc>
        <w:tc>
          <w:tcPr>
            <w:tcW w:w="4545" w:type="dxa"/>
            <w:vAlign w:val="center"/>
          </w:tcPr>
          <w:p w14:paraId="74CD9E45" w14:textId="77777777" w:rsidR="00202BAA" w:rsidRPr="004911DB" w:rsidRDefault="00202BAA" w:rsidP="004103E8"/>
        </w:tc>
        <w:tc>
          <w:tcPr>
            <w:tcW w:w="1031" w:type="dxa"/>
            <w:vAlign w:val="center"/>
          </w:tcPr>
          <w:p w14:paraId="0F3DAF43" w14:textId="77777777" w:rsidR="00202BAA" w:rsidRPr="004911DB" w:rsidRDefault="00202BAA" w:rsidP="004103E8"/>
        </w:tc>
        <w:tc>
          <w:tcPr>
            <w:tcW w:w="2486" w:type="dxa"/>
            <w:vAlign w:val="center"/>
          </w:tcPr>
          <w:p w14:paraId="4C7949EC" w14:textId="77777777" w:rsidR="00202BAA" w:rsidRPr="004911DB" w:rsidRDefault="00202BAA" w:rsidP="004103E8"/>
        </w:tc>
      </w:tr>
      <w:tr w:rsidR="00202BAA" w:rsidRPr="004911DB" w14:paraId="77B2289F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31604008" w14:textId="77777777" w:rsidR="00202BAA" w:rsidRPr="004911DB" w:rsidRDefault="00202BA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58" w:type="dxa"/>
            <w:vAlign w:val="center"/>
          </w:tcPr>
          <w:p w14:paraId="54854507" w14:textId="77777777" w:rsidR="00202BAA" w:rsidRPr="004911DB" w:rsidRDefault="00202BAA" w:rsidP="004103E8"/>
        </w:tc>
        <w:tc>
          <w:tcPr>
            <w:tcW w:w="4545" w:type="dxa"/>
            <w:vAlign w:val="center"/>
          </w:tcPr>
          <w:p w14:paraId="17B5FA62" w14:textId="77777777" w:rsidR="00202BAA" w:rsidRPr="004911DB" w:rsidRDefault="00202BAA" w:rsidP="004103E8"/>
        </w:tc>
        <w:tc>
          <w:tcPr>
            <w:tcW w:w="1031" w:type="dxa"/>
            <w:vAlign w:val="center"/>
          </w:tcPr>
          <w:p w14:paraId="3B53371A" w14:textId="77777777" w:rsidR="00202BAA" w:rsidRPr="004911DB" w:rsidRDefault="00202BAA" w:rsidP="004103E8"/>
        </w:tc>
        <w:tc>
          <w:tcPr>
            <w:tcW w:w="2486" w:type="dxa"/>
            <w:vAlign w:val="center"/>
          </w:tcPr>
          <w:p w14:paraId="0275AE73" w14:textId="77777777" w:rsidR="00202BAA" w:rsidRPr="004911DB" w:rsidRDefault="00202BAA" w:rsidP="004103E8"/>
        </w:tc>
      </w:tr>
      <w:tr w:rsidR="00202BAA" w:rsidRPr="004911DB" w14:paraId="4F18B7CD" w14:textId="77777777" w:rsidTr="004103E8">
        <w:trPr>
          <w:trHeight w:val="397"/>
        </w:trPr>
        <w:tc>
          <w:tcPr>
            <w:tcW w:w="6336" w:type="dxa"/>
            <w:gridSpan w:val="3"/>
            <w:tcBorders>
              <w:left w:val="nil"/>
              <w:bottom w:val="nil"/>
            </w:tcBorders>
            <w:vAlign w:val="center"/>
          </w:tcPr>
          <w:p w14:paraId="08CD5A79" w14:textId="77777777" w:rsidR="00202BAA" w:rsidRPr="004911DB" w:rsidRDefault="00202BAA" w:rsidP="004103E8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  <w:vAlign w:val="center"/>
          </w:tcPr>
          <w:p w14:paraId="49147DFE" w14:textId="77777777" w:rsidR="00202BAA" w:rsidRPr="004911DB" w:rsidRDefault="00202BAA" w:rsidP="004103E8"/>
        </w:tc>
        <w:tc>
          <w:tcPr>
            <w:tcW w:w="2486" w:type="dxa"/>
            <w:tcBorders>
              <w:bottom w:val="nil"/>
              <w:right w:val="nil"/>
            </w:tcBorders>
            <w:vAlign w:val="center"/>
          </w:tcPr>
          <w:p w14:paraId="32324F4B" w14:textId="77777777" w:rsidR="00202BAA" w:rsidRPr="004911DB" w:rsidRDefault="00202BAA" w:rsidP="004103E8"/>
        </w:tc>
      </w:tr>
    </w:tbl>
    <w:p w14:paraId="02501F39" w14:textId="77777777" w:rsidR="00202BAA" w:rsidRPr="004911DB" w:rsidRDefault="00202BAA" w:rsidP="00202BAA">
      <w:pPr>
        <w:ind w:left="567" w:hanging="567"/>
        <w:rPr>
          <w:b/>
        </w:rPr>
      </w:pPr>
      <w:r w:rsidRPr="004911DB">
        <w:br w:type="page"/>
      </w:r>
      <w:r w:rsidRPr="004911DB">
        <w:rPr>
          <w:b/>
        </w:rPr>
        <w:lastRenderedPageBreak/>
        <w:t xml:space="preserve">3. Vyhlásenie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>
        <w:rPr>
          <w:b/>
        </w:rPr>
        <w:t>podpory</w:t>
      </w:r>
    </w:p>
    <w:p w14:paraId="56CA88D3" w14:textId="77777777" w:rsidR="00202BAA" w:rsidRPr="004911DB" w:rsidRDefault="00202BAA" w:rsidP="00202BAA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32EFEC8F" w14:textId="77777777" w:rsidR="00202BAA" w:rsidRPr="004911DB" w:rsidRDefault="00202BAA" w:rsidP="00202BAA">
      <w:pPr>
        <w:numPr>
          <w:ilvl w:val="0"/>
          <w:numId w:val="8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3952F5A1" w14:textId="77777777" w:rsidR="00202BAA" w:rsidRPr="004911DB" w:rsidRDefault="00202BAA" w:rsidP="00202BAA">
      <w:pPr>
        <w:numPr>
          <w:ilvl w:val="0"/>
          <w:numId w:val="8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3EA5E67F" w14:textId="77777777" w:rsidR="00202BAA" w:rsidRPr="004911DB" w:rsidRDefault="00202BAA" w:rsidP="00202BAA">
      <w:pPr>
        <w:numPr>
          <w:ilvl w:val="0"/>
          <w:numId w:val="8"/>
        </w:numPr>
        <w:rPr>
          <w:sz w:val="20"/>
        </w:rPr>
      </w:pPr>
      <w:r w:rsidRPr="004911DB">
        <w:rPr>
          <w:sz w:val="20"/>
        </w:rPr>
        <w:t>počas posledných piatich rokov nechoval včely</w:t>
      </w:r>
      <w:r>
        <w:rPr>
          <w:sz w:val="20"/>
        </w:rPr>
        <w:t xml:space="preserve"> a nebol registrovaný v registri včelstiev</w:t>
      </w:r>
      <w:r w:rsidRPr="004911DB">
        <w:rPr>
          <w:sz w:val="20"/>
        </w:rPr>
        <w:t>,</w:t>
      </w:r>
    </w:p>
    <w:p w14:paraId="7D887B23" w14:textId="77777777" w:rsidR="00202BAA" w:rsidRPr="004911DB" w:rsidRDefault="00202BAA" w:rsidP="00202BAA">
      <w:pPr>
        <w:numPr>
          <w:ilvl w:val="0"/>
          <w:numId w:val="8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77E8E838" w14:textId="77777777" w:rsidR="00202BAA" w:rsidRPr="004911DB" w:rsidRDefault="00202BAA" w:rsidP="00202BAA">
      <w:pPr>
        <w:numPr>
          <w:ilvl w:val="0"/>
          <w:numId w:val="8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3D21ABF2" w14:textId="77777777" w:rsidR="00202BAA" w:rsidRPr="004911DB" w:rsidRDefault="00202BAA" w:rsidP="00202BAA">
      <w:pPr>
        <w:numPr>
          <w:ilvl w:val="0"/>
          <w:numId w:val="8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4FCE49A4" w14:textId="77777777" w:rsidR="00202BAA" w:rsidRPr="004911DB" w:rsidRDefault="00202BAA" w:rsidP="00202BAA">
      <w:pPr>
        <w:numPr>
          <w:ilvl w:val="0"/>
          <w:numId w:val="8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37EBF38B" w14:textId="77777777" w:rsidR="00202BAA" w:rsidRPr="004911DB" w:rsidRDefault="00202BAA" w:rsidP="00202BAA">
      <w:pPr>
        <w:numPr>
          <w:ilvl w:val="0"/>
          <w:numId w:val="8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71EAE29A" w14:textId="77777777" w:rsidR="00202BAA" w:rsidRPr="004911DB" w:rsidRDefault="00202BAA" w:rsidP="00202BAA">
      <w:pPr>
        <w:numPr>
          <w:ilvl w:val="0"/>
          <w:numId w:val="8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5B04163F" w14:textId="77777777" w:rsidR="00202BAA" w:rsidRPr="004911DB" w:rsidRDefault="00202BAA" w:rsidP="00202BAA">
      <w:pPr>
        <w:rPr>
          <w:b/>
        </w:rPr>
      </w:pPr>
    </w:p>
    <w:p w14:paraId="46D642BB" w14:textId="77777777" w:rsidR="00202BAA" w:rsidRPr="004911DB" w:rsidRDefault="00202BAA" w:rsidP="00202BAA">
      <w:pPr>
        <w:rPr>
          <w:b/>
        </w:rPr>
      </w:pPr>
    </w:p>
    <w:p w14:paraId="24CAE397" w14:textId="77777777" w:rsidR="00202BAA" w:rsidRPr="004911DB" w:rsidRDefault="00202BAA" w:rsidP="00202BAA">
      <w:pPr>
        <w:rPr>
          <w:b/>
        </w:rPr>
      </w:pPr>
    </w:p>
    <w:p w14:paraId="1689E1AA" w14:textId="77777777" w:rsidR="00202BAA" w:rsidRPr="004911DB" w:rsidRDefault="00202BAA" w:rsidP="00202BAA">
      <w:pPr>
        <w:rPr>
          <w:b/>
        </w:rPr>
      </w:pPr>
    </w:p>
    <w:p w14:paraId="42A2E703" w14:textId="77777777" w:rsidR="00202BAA" w:rsidRPr="004911DB" w:rsidRDefault="00202BAA" w:rsidP="00202BAA">
      <w:pPr>
        <w:rPr>
          <w:b/>
        </w:rPr>
      </w:pPr>
    </w:p>
    <w:p w14:paraId="7E853707" w14:textId="77777777" w:rsidR="00202BAA" w:rsidRPr="004911DB" w:rsidRDefault="00202BAA" w:rsidP="00202BAA">
      <w:pPr>
        <w:rPr>
          <w:b/>
        </w:rPr>
      </w:pPr>
    </w:p>
    <w:p w14:paraId="579CF8AF" w14:textId="77777777" w:rsidR="00202BAA" w:rsidRPr="004911DB" w:rsidRDefault="00202BAA" w:rsidP="00202BAA">
      <w:pPr>
        <w:rPr>
          <w:b/>
        </w:rPr>
      </w:pPr>
    </w:p>
    <w:p w14:paraId="3BFD3634" w14:textId="77777777" w:rsidR="00202BAA" w:rsidRPr="004911DB" w:rsidRDefault="00202BAA" w:rsidP="00202BAA">
      <w:pPr>
        <w:rPr>
          <w:b/>
        </w:rPr>
      </w:pPr>
    </w:p>
    <w:p w14:paraId="7C15408E" w14:textId="77777777" w:rsidR="00202BAA" w:rsidRPr="004911DB" w:rsidRDefault="00202BAA" w:rsidP="00202BAA">
      <w:pPr>
        <w:rPr>
          <w:b/>
        </w:rPr>
      </w:pPr>
    </w:p>
    <w:p w14:paraId="565A755B" w14:textId="77777777" w:rsidR="00202BAA" w:rsidRPr="004911DB" w:rsidRDefault="00202BAA" w:rsidP="00202BAA">
      <w:pPr>
        <w:rPr>
          <w:b/>
        </w:rPr>
      </w:pPr>
    </w:p>
    <w:p w14:paraId="675501F1" w14:textId="77777777" w:rsidR="00202BAA" w:rsidRPr="004911DB" w:rsidRDefault="00202BAA" w:rsidP="00202BAA">
      <w:pPr>
        <w:rPr>
          <w:b/>
        </w:rPr>
      </w:pPr>
    </w:p>
    <w:p w14:paraId="43386B3E" w14:textId="77777777" w:rsidR="00202BAA" w:rsidRPr="004911DB" w:rsidRDefault="00202BAA" w:rsidP="00202BAA">
      <w:pPr>
        <w:rPr>
          <w:b/>
        </w:rPr>
      </w:pPr>
    </w:p>
    <w:p w14:paraId="66770A8E" w14:textId="77777777" w:rsidR="00202BAA" w:rsidRPr="004911DB" w:rsidRDefault="00202BAA" w:rsidP="00202BAA">
      <w:pPr>
        <w:rPr>
          <w:b/>
        </w:rPr>
      </w:pPr>
    </w:p>
    <w:p w14:paraId="7FDCCC0A" w14:textId="77777777" w:rsidR="00202BAA" w:rsidRPr="004911DB" w:rsidRDefault="00202BAA" w:rsidP="00202BAA">
      <w:pPr>
        <w:rPr>
          <w:b/>
        </w:rPr>
      </w:pPr>
    </w:p>
    <w:p w14:paraId="548C8F65" w14:textId="77777777" w:rsidR="00202BAA" w:rsidRDefault="00202BAA" w:rsidP="00202BAA">
      <w:pPr>
        <w:rPr>
          <w:b/>
        </w:rPr>
      </w:pPr>
    </w:p>
    <w:p w14:paraId="2F6607F5" w14:textId="77777777" w:rsidR="00202BAA" w:rsidRPr="004911DB" w:rsidRDefault="00202BAA" w:rsidP="00202BAA">
      <w:pPr>
        <w:rPr>
          <w:b/>
        </w:rPr>
      </w:pPr>
    </w:p>
    <w:p w14:paraId="784C1BEA" w14:textId="77777777" w:rsidR="00202BAA" w:rsidRPr="004911DB" w:rsidRDefault="00202BAA" w:rsidP="00202BAA">
      <w:pPr>
        <w:rPr>
          <w:b/>
        </w:rPr>
      </w:pPr>
    </w:p>
    <w:p w14:paraId="1AD7DF04" w14:textId="77777777" w:rsidR="00202BAA" w:rsidRPr="004911DB" w:rsidRDefault="00202BAA" w:rsidP="00202BAA">
      <w:pPr>
        <w:rPr>
          <w:b/>
        </w:rPr>
      </w:pPr>
    </w:p>
    <w:p w14:paraId="66934B6E" w14:textId="77777777" w:rsidR="00202BAA" w:rsidRPr="004911DB" w:rsidRDefault="00202BAA" w:rsidP="00202BAA">
      <w:pPr>
        <w:rPr>
          <w:b/>
        </w:rPr>
      </w:pPr>
    </w:p>
    <w:p w14:paraId="3BC1B6E5" w14:textId="77777777" w:rsidR="00202BAA" w:rsidRPr="004911DB" w:rsidRDefault="00202BAA" w:rsidP="00202BAA">
      <w:pPr>
        <w:rPr>
          <w:b/>
        </w:rPr>
      </w:pPr>
    </w:p>
    <w:p w14:paraId="1192334E" w14:textId="77777777" w:rsidR="00202BAA" w:rsidRPr="004911DB" w:rsidRDefault="00202BAA" w:rsidP="00202BAA">
      <w:pPr>
        <w:rPr>
          <w:b/>
        </w:rPr>
      </w:pPr>
    </w:p>
    <w:p w14:paraId="30C6EF15" w14:textId="77777777" w:rsidR="00202BAA" w:rsidRPr="004911DB" w:rsidRDefault="00202BAA" w:rsidP="00202BAA">
      <w:pPr>
        <w:rPr>
          <w:b/>
        </w:rPr>
      </w:pPr>
    </w:p>
    <w:p w14:paraId="5ACED7DD" w14:textId="77777777" w:rsidR="00202BAA" w:rsidRPr="004911DB" w:rsidRDefault="00202BAA" w:rsidP="00202BAA">
      <w:pPr>
        <w:rPr>
          <w:b/>
        </w:rPr>
      </w:pPr>
    </w:p>
    <w:p w14:paraId="4C3C0DF4" w14:textId="77777777" w:rsidR="00202BAA" w:rsidRPr="004911DB" w:rsidRDefault="00202BAA" w:rsidP="00202BAA"/>
    <w:p w14:paraId="36F02D39" w14:textId="77777777" w:rsidR="00202BAA" w:rsidRPr="004911DB" w:rsidRDefault="00202BAA" w:rsidP="00202BAA">
      <w:pPr>
        <w:tabs>
          <w:tab w:val="center" w:pos="1701"/>
          <w:tab w:val="center" w:pos="7371"/>
        </w:tabs>
      </w:pPr>
    </w:p>
    <w:p w14:paraId="3703A68B" w14:textId="77777777" w:rsidR="00202BAA" w:rsidRPr="004911DB" w:rsidRDefault="00202BAA" w:rsidP="00202BAA">
      <w:pPr>
        <w:tabs>
          <w:tab w:val="center" w:pos="1701"/>
          <w:tab w:val="center" w:pos="7371"/>
        </w:tabs>
      </w:pPr>
    </w:p>
    <w:p w14:paraId="2218FD3D" w14:textId="77777777" w:rsidR="00202BAA" w:rsidRPr="004911DB" w:rsidRDefault="00202BAA" w:rsidP="00202BAA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33B7BF5D" w14:textId="77777777" w:rsidR="00202BAA" w:rsidRPr="004911DB" w:rsidRDefault="00202BAA" w:rsidP="00202BAA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>
        <w:rPr>
          <w:sz w:val="20"/>
        </w:rPr>
        <w:t>podpory</w:t>
      </w:r>
    </w:p>
    <w:p w14:paraId="38400F8C" w14:textId="77777777" w:rsidR="00A50E63" w:rsidRPr="00202BAA" w:rsidRDefault="00A50E63" w:rsidP="00202BAA"/>
    <w:sectPr w:rsidR="00A50E63" w:rsidRPr="00202BAA" w:rsidSect="007F34A8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2D4444A4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413155">
      <w:rPr>
        <w:b/>
      </w:rPr>
      <w:t>3</w:t>
    </w:r>
    <w:r w:rsidR="00202BAA">
      <w:rPr>
        <w:b/>
      </w:rPr>
      <w:t>7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1"/>
  </w:num>
  <w:num w:numId="2" w16cid:durableId="24138626">
    <w:abstractNumId w:val="7"/>
  </w:num>
  <w:num w:numId="3" w16cid:durableId="2065791581">
    <w:abstractNumId w:val="3"/>
  </w:num>
  <w:num w:numId="4" w16cid:durableId="1506045513">
    <w:abstractNumId w:val="5"/>
  </w:num>
  <w:num w:numId="5" w16cid:durableId="1875269757">
    <w:abstractNumId w:val="0"/>
  </w:num>
  <w:num w:numId="6" w16cid:durableId="877855890">
    <w:abstractNumId w:val="6"/>
  </w:num>
  <w:num w:numId="7" w16cid:durableId="1296985676">
    <w:abstractNumId w:val="4"/>
  </w:num>
  <w:num w:numId="8" w16cid:durableId="1798452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1E4355"/>
    <w:rsid w:val="00202BAA"/>
    <w:rsid w:val="00413155"/>
    <w:rsid w:val="00692D29"/>
    <w:rsid w:val="007B721A"/>
    <w:rsid w:val="007F34A8"/>
    <w:rsid w:val="009D76A2"/>
    <w:rsid w:val="00A12BBE"/>
    <w:rsid w:val="00A50E63"/>
    <w:rsid w:val="00A54549"/>
    <w:rsid w:val="00D1283C"/>
    <w:rsid w:val="00D41ED7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2023-02-20T14:26:00Z</dcterms:created>
  <dcterms:modified xsi:type="dcterms:W3CDTF">2023-02-20T14:26:00Z</dcterms:modified>
</cp:coreProperties>
</file>