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2C004" w14:textId="77777777" w:rsidR="005552DD" w:rsidRDefault="005552DD" w:rsidP="005552DD">
      <w:pPr>
        <w:ind w:left="709" w:hanging="567"/>
        <w:jc w:val="center"/>
        <w:rPr>
          <w:b/>
          <w:sz w:val="28"/>
          <w:szCs w:val="28"/>
        </w:rPr>
      </w:pPr>
      <w:r w:rsidRPr="00880927">
        <w:rPr>
          <w:b/>
          <w:sz w:val="28"/>
          <w:szCs w:val="28"/>
        </w:rPr>
        <w:t>Uskutočnenie včelárskej výstavy, včelárskej súťaže, národného včelárskeho podujatia alebo medzinárodného včelárskeho podujatia</w:t>
      </w:r>
    </w:p>
    <w:p w14:paraId="425D1D6A" w14:textId="77777777" w:rsidR="005552DD" w:rsidRPr="004911DB" w:rsidRDefault="005552DD" w:rsidP="005552DD">
      <w:pPr>
        <w:ind w:left="709" w:hanging="567"/>
      </w:pPr>
    </w:p>
    <w:p w14:paraId="093E3BAF" w14:textId="77777777" w:rsidR="005552DD" w:rsidRPr="004911DB" w:rsidRDefault="005552DD" w:rsidP="005552DD">
      <w:pPr>
        <w:ind w:left="709" w:hanging="567"/>
        <w:rPr>
          <w:b/>
        </w:rPr>
      </w:pPr>
      <w:r w:rsidRPr="004911DB">
        <w:rPr>
          <w:b/>
        </w:rPr>
        <w:t>1. Údaje o usporiadateľovi:</w:t>
      </w: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88"/>
        <w:gridCol w:w="2088"/>
        <w:gridCol w:w="2495"/>
        <w:gridCol w:w="267"/>
        <w:gridCol w:w="2470"/>
      </w:tblGrid>
      <w:tr w:rsidR="005552DD" w:rsidRPr="004911DB" w14:paraId="5578B42E" w14:textId="77777777" w:rsidTr="000A7B54">
        <w:trPr>
          <w:trHeight w:val="643"/>
        </w:trPr>
        <w:tc>
          <w:tcPr>
            <w:tcW w:w="9876" w:type="dxa"/>
            <w:gridSpan w:val="6"/>
          </w:tcPr>
          <w:p w14:paraId="338469B0" w14:textId="77777777" w:rsidR="005552DD" w:rsidRPr="004911DB" w:rsidRDefault="005552DD" w:rsidP="000A7B54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</w:rPr>
              <w:t>Názov a sídlo usporiadateľskej organizácie</w:t>
            </w:r>
            <w:r w:rsidRPr="004911DB">
              <w:rPr>
                <w:sz w:val="20"/>
                <w:szCs w:val="16"/>
              </w:rPr>
              <w:t>:</w:t>
            </w:r>
          </w:p>
          <w:p w14:paraId="79D758DB" w14:textId="77777777" w:rsidR="005552DD" w:rsidRPr="004911DB" w:rsidRDefault="005552DD" w:rsidP="000A7B54">
            <w:pPr>
              <w:ind w:left="709" w:hanging="567"/>
            </w:pPr>
          </w:p>
        </w:tc>
      </w:tr>
      <w:tr w:rsidR="005552DD" w:rsidRPr="004911DB" w14:paraId="074EB3E8" w14:textId="77777777" w:rsidTr="000A7B54">
        <w:trPr>
          <w:trHeight w:val="212"/>
        </w:trPr>
        <w:tc>
          <w:tcPr>
            <w:tcW w:w="4644" w:type="dxa"/>
            <w:gridSpan w:val="3"/>
          </w:tcPr>
          <w:p w14:paraId="12A534D6" w14:textId="77777777" w:rsidR="005552DD" w:rsidRPr="004911DB" w:rsidRDefault="005552DD" w:rsidP="000A7B54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Je usporiadateľ platiteľom DPH</w:t>
            </w:r>
          </w:p>
        </w:tc>
        <w:tc>
          <w:tcPr>
            <w:tcW w:w="5232" w:type="dxa"/>
            <w:gridSpan w:val="3"/>
          </w:tcPr>
          <w:p w14:paraId="66E8AD56" w14:textId="5C773F91" w:rsidR="005552DD" w:rsidRPr="004911DB" w:rsidRDefault="005552DD" w:rsidP="005552DD">
            <w:pPr>
              <w:ind w:left="208" w:hanging="66"/>
              <w:rPr>
                <w:sz w:val="20"/>
              </w:rPr>
            </w:pPr>
            <w:r w:rsidRPr="004911DB">
              <w:rPr>
                <w:sz w:val="20"/>
              </w:rPr>
              <w:t>Uplatní si platiteľ DPH odpočet DPH (vypĺňa sa, ak</w:t>
            </w:r>
            <w:r>
              <w:rPr>
                <w:sz w:val="20"/>
              </w:rPr>
              <w:t xml:space="preserve"> </w:t>
            </w:r>
            <w:r w:rsidRPr="004911DB">
              <w:rPr>
                <w:sz w:val="20"/>
              </w:rPr>
              <w:t>usporiadateľ je platcom DPH)</w:t>
            </w:r>
          </w:p>
        </w:tc>
      </w:tr>
      <w:tr w:rsidR="005552DD" w:rsidRPr="004911DB" w14:paraId="2BDFA0F9" w14:textId="77777777" w:rsidTr="000A7B54">
        <w:trPr>
          <w:trHeight w:val="318"/>
        </w:trPr>
        <w:tc>
          <w:tcPr>
            <w:tcW w:w="2468" w:type="dxa"/>
            <w:vAlign w:val="center"/>
          </w:tcPr>
          <w:p w14:paraId="715881D4" w14:textId="77777777" w:rsidR="005552DD" w:rsidRPr="004911DB" w:rsidRDefault="005552DD" w:rsidP="000A7B54">
            <w:pPr>
              <w:ind w:left="709" w:hanging="567"/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176" w:type="dxa"/>
            <w:gridSpan w:val="2"/>
            <w:vAlign w:val="center"/>
          </w:tcPr>
          <w:p w14:paraId="6B7984D8" w14:textId="77777777" w:rsidR="005552DD" w:rsidRPr="004911DB" w:rsidRDefault="005552DD" w:rsidP="000A7B54">
            <w:pPr>
              <w:ind w:left="709" w:hanging="567"/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  <w:tc>
          <w:tcPr>
            <w:tcW w:w="2762" w:type="dxa"/>
            <w:gridSpan w:val="2"/>
            <w:vAlign w:val="center"/>
          </w:tcPr>
          <w:p w14:paraId="2FEA42CA" w14:textId="77777777" w:rsidR="005552DD" w:rsidRPr="004911DB" w:rsidRDefault="005552DD" w:rsidP="000A7B54">
            <w:pPr>
              <w:ind w:left="709" w:hanging="567"/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470" w:type="dxa"/>
            <w:vAlign w:val="center"/>
          </w:tcPr>
          <w:p w14:paraId="4910FDA6" w14:textId="77777777" w:rsidR="005552DD" w:rsidRPr="004911DB" w:rsidRDefault="005552DD" w:rsidP="000A7B54">
            <w:pPr>
              <w:ind w:left="709" w:hanging="567"/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</w:tr>
      <w:tr w:rsidR="005552DD" w:rsidRPr="004911DB" w14:paraId="577EF718" w14:textId="77777777" w:rsidTr="000A7B54">
        <w:trPr>
          <w:trHeight w:val="212"/>
        </w:trPr>
        <w:tc>
          <w:tcPr>
            <w:tcW w:w="9876" w:type="dxa"/>
            <w:gridSpan w:val="6"/>
          </w:tcPr>
          <w:p w14:paraId="3D2F37DD" w14:textId="77777777" w:rsidR="005552DD" w:rsidRPr="004911DB" w:rsidRDefault="005552DD" w:rsidP="000A7B54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Osoba oprávnená konať v mene usporiadateľa (štatutárny zástupca):</w:t>
            </w:r>
          </w:p>
        </w:tc>
      </w:tr>
      <w:tr w:rsidR="005552DD" w:rsidRPr="004911DB" w14:paraId="6EA2ABE6" w14:textId="77777777" w:rsidTr="000A7B54">
        <w:trPr>
          <w:trHeight w:val="643"/>
        </w:trPr>
        <w:tc>
          <w:tcPr>
            <w:tcW w:w="2556" w:type="dxa"/>
            <w:gridSpan w:val="2"/>
          </w:tcPr>
          <w:p w14:paraId="3CDA3D71" w14:textId="77777777" w:rsidR="005552DD" w:rsidRPr="004911DB" w:rsidRDefault="005552DD" w:rsidP="000A7B54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Funkcia:</w:t>
            </w:r>
          </w:p>
          <w:p w14:paraId="1B73FD35" w14:textId="77777777" w:rsidR="005552DD" w:rsidRPr="004911DB" w:rsidRDefault="005552DD" w:rsidP="000A7B54">
            <w:pPr>
              <w:ind w:left="709" w:hanging="567"/>
            </w:pPr>
          </w:p>
        </w:tc>
        <w:tc>
          <w:tcPr>
            <w:tcW w:w="4583" w:type="dxa"/>
            <w:gridSpan w:val="2"/>
          </w:tcPr>
          <w:p w14:paraId="4BC595F9" w14:textId="77777777" w:rsidR="005552DD" w:rsidRPr="004911DB" w:rsidRDefault="005552DD" w:rsidP="000A7B54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76174260" w14:textId="77777777" w:rsidR="005552DD" w:rsidRPr="004911DB" w:rsidRDefault="005552DD" w:rsidP="000A7B54">
            <w:pPr>
              <w:ind w:left="709" w:hanging="567"/>
            </w:pPr>
          </w:p>
        </w:tc>
        <w:tc>
          <w:tcPr>
            <w:tcW w:w="2737" w:type="dxa"/>
            <w:gridSpan w:val="2"/>
          </w:tcPr>
          <w:p w14:paraId="755A63AB" w14:textId="77777777" w:rsidR="005552DD" w:rsidRPr="004911DB" w:rsidRDefault="005552DD" w:rsidP="000A7B54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27AE8EA2" w14:textId="77777777" w:rsidR="005552DD" w:rsidRPr="004911DB" w:rsidRDefault="005552DD" w:rsidP="000A7B54">
            <w:pPr>
              <w:ind w:left="709" w:hanging="567"/>
            </w:pPr>
          </w:p>
        </w:tc>
      </w:tr>
    </w:tbl>
    <w:p w14:paraId="71A98898" w14:textId="77777777" w:rsidR="005552DD" w:rsidRPr="004911DB" w:rsidRDefault="005552DD" w:rsidP="005552DD">
      <w:pPr>
        <w:ind w:left="709" w:hanging="567"/>
        <w:rPr>
          <w:b/>
        </w:rPr>
      </w:pPr>
    </w:p>
    <w:p w14:paraId="0FEA1ABE" w14:textId="77777777" w:rsidR="005552DD" w:rsidRPr="004911DB" w:rsidRDefault="005552DD" w:rsidP="005552DD">
      <w:pPr>
        <w:ind w:left="709" w:hanging="567"/>
        <w:rPr>
          <w:b/>
        </w:rPr>
      </w:pPr>
      <w:r w:rsidRPr="004911DB">
        <w:rPr>
          <w:b/>
        </w:rPr>
        <w:t>2. Údaje o</w:t>
      </w:r>
      <w:r>
        <w:rPr>
          <w:b/>
        </w:rPr>
        <w:t> </w:t>
      </w:r>
      <w:r w:rsidRPr="00694F1F">
        <w:rPr>
          <w:b/>
          <w:szCs w:val="24"/>
        </w:rPr>
        <w:t>včelárskej výstav</w:t>
      </w:r>
      <w:r w:rsidRPr="00B83A25">
        <w:rPr>
          <w:b/>
          <w:szCs w:val="24"/>
        </w:rPr>
        <w:t>e</w:t>
      </w:r>
      <w:r w:rsidRPr="00694F1F">
        <w:rPr>
          <w:b/>
          <w:szCs w:val="24"/>
        </w:rPr>
        <w:t>, súťaž</w:t>
      </w:r>
      <w:r w:rsidRPr="00B83A25">
        <w:rPr>
          <w:b/>
          <w:szCs w:val="24"/>
        </w:rPr>
        <w:t>i</w:t>
      </w:r>
      <w:r>
        <w:rPr>
          <w:b/>
          <w:szCs w:val="24"/>
        </w:rPr>
        <w:t>,</w:t>
      </w:r>
      <w:r w:rsidRPr="00694F1F">
        <w:rPr>
          <w:b/>
          <w:szCs w:val="24"/>
        </w:rPr>
        <w:t xml:space="preserve"> národn</w:t>
      </w:r>
      <w:r w:rsidRPr="00B83A25">
        <w:rPr>
          <w:b/>
          <w:szCs w:val="24"/>
        </w:rPr>
        <w:t>om</w:t>
      </w:r>
      <w:r w:rsidRPr="00694F1F">
        <w:rPr>
          <w:b/>
          <w:szCs w:val="24"/>
        </w:rPr>
        <w:t xml:space="preserve"> </w:t>
      </w:r>
      <w:r>
        <w:rPr>
          <w:b/>
          <w:szCs w:val="24"/>
        </w:rPr>
        <w:t>alebo m</w:t>
      </w:r>
      <w:r w:rsidRPr="00694F1F">
        <w:rPr>
          <w:b/>
          <w:szCs w:val="24"/>
        </w:rPr>
        <w:t>edzinárodn</w:t>
      </w:r>
      <w:r w:rsidRPr="00B83A25">
        <w:rPr>
          <w:b/>
          <w:szCs w:val="24"/>
        </w:rPr>
        <w:t>om</w:t>
      </w:r>
      <w:r w:rsidRPr="00694F1F">
        <w:rPr>
          <w:b/>
          <w:szCs w:val="24"/>
        </w:rPr>
        <w:t xml:space="preserve"> podujat</w:t>
      </w:r>
      <w:r w:rsidRPr="00B83A25">
        <w:rPr>
          <w:b/>
          <w:szCs w:val="24"/>
        </w:rPr>
        <w:t>í</w:t>
      </w:r>
      <w:r>
        <w:rPr>
          <w:b/>
          <w:szCs w:val="24"/>
        </w:rPr>
        <w:t xml:space="preserve"> </w:t>
      </w:r>
      <w:r w:rsidRPr="004911D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836"/>
        <w:gridCol w:w="4426"/>
      </w:tblGrid>
      <w:tr w:rsidR="005552DD" w:rsidRPr="004911DB" w14:paraId="495C8225" w14:textId="77777777" w:rsidTr="000A7B54">
        <w:trPr>
          <w:trHeight w:val="850"/>
        </w:trPr>
        <w:tc>
          <w:tcPr>
            <w:tcW w:w="1844" w:type="dxa"/>
          </w:tcPr>
          <w:p w14:paraId="2310B7AD" w14:textId="77777777" w:rsidR="005552DD" w:rsidRPr="004911DB" w:rsidRDefault="005552DD" w:rsidP="000A7B54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Dátum konania:</w:t>
            </w:r>
          </w:p>
          <w:p w14:paraId="53633AB8" w14:textId="77777777" w:rsidR="005552DD" w:rsidRPr="004911DB" w:rsidRDefault="005552DD" w:rsidP="000A7B54">
            <w:pPr>
              <w:ind w:left="709" w:hanging="567"/>
            </w:pPr>
          </w:p>
        </w:tc>
        <w:tc>
          <w:tcPr>
            <w:tcW w:w="3124" w:type="dxa"/>
          </w:tcPr>
          <w:p w14:paraId="20D07AA4" w14:textId="77777777" w:rsidR="005552DD" w:rsidRPr="004911DB" w:rsidRDefault="005552DD" w:rsidP="000A7B54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Miesto konania</w:t>
            </w:r>
            <w:r>
              <w:rPr>
                <w:sz w:val="20"/>
                <w:szCs w:val="16"/>
              </w:rPr>
              <w:t>:</w:t>
            </w:r>
          </w:p>
          <w:p w14:paraId="78FD983A" w14:textId="77777777" w:rsidR="005552DD" w:rsidRPr="004911DB" w:rsidRDefault="005552DD" w:rsidP="000A7B54">
            <w:pPr>
              <w:ind w:left="709" w:hanging="567"/>
            </w:pPr>
          </w:p>
        </w:tc>
        <w:tc>
          <w:tcPr>
            <w:tcW w:w="4885" w:type="dxa"/>
          </w:tcPr>
          <w:p w14:paraId="33C5E12E" w14:textId="77777777" w:rsidR="005552DD" w:rsidRPr="004911DB" w:rsidRDefault="005552DD" w:rsidP="000A7B54">
            <w:pPr>
              <w:ind w:left="132" w:firstLine="1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Názov </w:t>
            </w:r>
            <w:r w:rsidRPr="004911DB">
              <w:rPr>
                <w:sz w:val="20"/>
                <w:szCs w:val="16"/>
              </w:rPr>
              <w:t>výstavy</w:t>
            </w:r>
            <w:r>
              <w:rPr>
                <w:sz w:val="20"/>
                <w:szCs w:val="16"/>
              </w:rPr>
              <w:t>/</w:t>
            </w:r>
            <w:r w:rsidRPr="004911DB">
              <w:rPr>
                <w:sz w:val="20"/>
                <w:szCs w:val="16"/>
              </w:rPr>
              <w:t>súťaže</w:t>
            </w:r>
            <w:r>
              <w:rPr>
                <w:sz w:val="20"/>
                <w:szCs w:val="16"/>
              </w:rPr>
              <w:t>/národného podujatia/</w:t>
            </w:r>
            <w:r w:rsidRPr="004911DB">
              <w:rPr>
                <w:sz w:val="20"/>
                <w:szCs w:val="16"/>
              </w:rPr>
              <w:t xml:space="preserve">medzinárodného </w:t>
            </w:r>
            <w:r>
              <w:rPr>
                <w:sz w:val="20"/>
                <w:szCs w:val="16"/>
              </w:rPr>
              <w:t>p</w:t>
            </w:r>
            <w:r w:rsidRPr="004911DB">
              <w:rPr>
                <w:sz w:val="20"/>
                <w:szCs w:val="16"/>
              </w:rPr>
              <w:t>odujatia</w:t>
            </w:r>
            <w:r>
              <w:rPr>
                <w:sz w:val="20"/>
                <w:szCs w:val="16"/>
              </w:rPr>
              <w:t>:</w:t>
            </w:r>
            <w:r w:rsidRPr="00B7566E">
              <w:rPr>
                <w:sz w:val="16"/>
                <w:szCs w:val="16"/>
              </w:rPr>
              <w:t>*</w:t>
            </w:r>
            <w:r w:rsidRPr="00FB7E5E">
              <w:rPr>
                <w:rStyle w:val="Odkaznapoznmkupodiarou"/>
                <w:color w:val="FFFFFF"/>
                <w:sz w:val="20"/>
                <w:szCs w:val="16"/>
              </w:rPr>
              <w:footnoteReference w:id="1"/>
            </w:r>
            <w:r w:rsidRPr="00FB7E5E">
              <w:rPr>
                <w:color w:val="FFFFFF"/>
                <w:sz w:val="20"/>
                <w:szCs w:val="16"/>
              </w:rPr>
              <w:t>:</w:t>
            </w:r>
          </w:p>
        </w:tc>
      </w:tr>
    </w:tbl>
    <w:p w14:paraId="7CF99683" w14:textId="77777777" w:rsidR="005552DD" w:rsidRPr="004911DB" w:rsidRDefault="005552DD" w:rsidP="005552DD">
      <w:pPr>
        <w:ind w:left="709" w:hanging="567"/>
        <w:rPr>
          <w:b/>
        </w:rPr>
      </w:pPr>
    </w:p>
    <w:p w14:paraId="0E100DF6" w14:textId="77777777" w:rsidR="005552DD" w:rsidRPr="004911DB" w:rsidRDefault="005552DD" w:rsidP="005552DD">
      <w:pPr>
        <w:ind w:left="709" w:hanging="567"/>
        <w:rPr>
          <w:b/>
        </w:rPr>
      </w:pPr>
      <w:r w:rsidRPr="004911DB">
        <w:rPr>
          <w:b/>
        </w:rPr>
        <w:t>3. Rozpis nákladov - súpiska účtovných dokladov:</w:t>
      </w:r>
    </w:p>
    <w:p w14:paraId="18F45F46" w14:textId="77777777" w:rsidR="005552DD" w:rsidRPr="004911DB" w:rsidRDefault="005552DD" w:rsidP="005552DD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1134"/>
        <w:gridCol w:w="3924"/>
        <w:gridCol w:w="999"/>
        <w:gridCol w:w="2269"/>
      </w:tblGrid>
      <w:tr w:rsidR="005552DD" w:rsidRPr="004911DB" w14:paraId="2EE7EB81" w14:textId="77777777" w:rsidTr="000A7B54">
        <w:tc>
          <w:tcPr>
            <w:tcW w:w="633" w:type="dxa"/>
            <w:vAlign w:val="center"/>
          </w:tcPr>
          <w:p w14:paraId="71F7D027" w14:textId="77777777" w:rsidR="005552DD" w:rsidRPr="004911DB" w:rsidRDefault="005552DD" w:rsidP="000A7B54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4AF94C32" w14:textId="77777777" w:rsidR="005552DD" w:rsidRPr="004911DB" w:rsidRDefault="005552DD" w:rsidP="000A7B54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1158" w:type="dxa"/>
            <w:vAlign w:val="center"/>
          </w:tcPr>
          <w:p w14:paraId="58ED06E2" w14:textId="77777777" w:rsidR="005552DD" w:rsidRPr="004911DB" w:rsidRDefault="005552DD" w:rsidP="000A7B54">
            <w:pPr>
              <w:ind w:left="112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 dokladu</w:t>
            </w:r>
          </w:p>
        </w:tc>
        <w:tc>
          <w:tcPr>
            <w:tcW w:w="4545" w:type="dxa"/>
            <w:vAlign w:val="center"/>
          </w:tcPr>
          <w:p w14:paraId="182DFB73" w14:textId="77777777" w:rsidR="005552DD" w:rsidRPr="004911DB" w:rsidRDefault="005552DD" w:rsidP="000A7B54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Položka</w:t>
            </w:r>
          </w:p>
        </w:tc>
        <w:tc>
          <w:tcPr>
            <w:tcW w:w="1031" w:type="dxa"/>
            <w:vAlign w:val="center"/>
          </w:tcPr>
          <w:p w14:paraId="37141B1B" w14:textId="77777777" w:rsidR="005552DD" w:rsidRPr="004911DB" w:rsidRDefault="005552DD" w:rsidP="000A7B54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Suma</w:t>
            </w:r>
          </w:p>
        </w:tc>
        <w:tc>
          <w:tcPr>
            <w:tcW w:w="2486" w:type="dxa"/>
            <w:vAlign w:val="center"/>
          </w:tcPr>
          <w:p w14:paraId="1960BAB8" w14:textId="77777777" w:rsidR="005552DD" w:rsidRPr="004911DB" w:rsidRDefault="005552DD" w:rsidP="000A7B54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Poznámka</w:t>
            </w:r>
          </w:p>
        </w:tc>
      </w:tr>
      <w:tr w:rsidR="005552DD" w:rsidRPr="004911DB" w14:paraId="6F93EFCB" w14:textId="77777777" w:rsidTr="000A7B54">
        <w:tc>
          <w:tcPr>
            <w:tcW w:w="633" w:type="dxa"/>
            <w:vAlign w:val="center"/>
          </w:tcPr>
          <w:p w14:paraId="1242725B" w14:textId="77777777" w:rsidR="005552DD" w:rsidRPr="004911DB" w:rsidRDefault="005552DD" w:rsidP="000A7B54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1158" w:type="dxa"/>
            <w:vAlign w:val="center"/>
          </w:tcPr>
          <w:p w14:paraId="1A29D345" w14:textId="77777777" w:rsidR="005552DD" w:rsidRPr="004911DB" w:rsidRDefault="005552DD" w:rsidP="000A7B54">
            <w:pPr>
              <w:ind w:left="709" w:hanging="567"/>
            </w:pPr>
          </w:p>
        </w:tc>
        <w:tc>
          <w:tcPr>
            <w:tcW w:w="4545" w:type="dxa"/>
            <w:vAlign w:val="center"/>
          </w:tcPr>
          <w:p w14:paraId="519AB91C" w14:textId="77777777" w:rsidR="005552DD" w:rsidRPr="004911DB" w:rsidRDefault="005552DD" w:rsidP="000A7B54">
            <w:pPr>
              <w:ind w:left="709" w:hanging="567"/>
            </w:pPr>
          </w:p>
        </w:tc>
        <w:tc>
          <w:tcPr>
            <w:tcW w:w="1031" w:type="dxa"/>
            <w:vAlign w:val="center"/>
          </w:tcPr>
          <w:p w14:paraId="37BC461B" w14:textId="77777777" w:rsidR="005552DD" w:rsidRPr="004911DB" w:rsidRDefault="005552DD" w:rsidP="000A7B54">
            <w:pPr>
              <w:ind w:left="709" w:hanging="567"/>
            </w:pPr>
          </w:p>
        </w:tc>
        <w:tc>
          <w:tcPr>
            <w:tcW w:w="2486" w:type="dxa"/>
            <w:vAlign w:val="center"/>
          </w:tcPr>
          <w:p w14:paraId="4CDA58F8" w14:textId="77777777" w:rsidR="005552DD" w:rsidRPr="004911DB" w:rsidRDefault="005552DD" w:rsidP="000A7B54">
            <w:pPr>
              <w:ind w:left="709" w:hanging="567"/>
            </w:pPr>
          </w:p>
        </w:tc>
      </w:tr>
      <w:tr w:rsidR="005552DD" w:rsidRPr="004911DB" w14:paraId="42023990" w14:textId="77777777" w:rsidTr="000A7B54">
        <w:tc>
          <w:tcPr>
            <w:tcW w:w="633" w:type="dxa"/>
            <w:vAlign w:val="center"/>
          </w:tcPr>
          <w:p w14:paraId="19632673" w14:textId="77777777" w:rsidR="005552DD" w:rsidRPr="004911DB" w:rsidRDefault="005552DD" w:rsidP="000A7B54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1158" w:type="dxa"/>
            <w:vAlign w:val="center"/>
          </w:tcPr>
          <w:p w14:paraId="0BC6CC3E" w14:textId="77777777" w:rsidR="005552DD" w:rsidRPr="004911DB" w:rsidRDefault="005552DD" w:rsidP="000A7B54">
            <w:pPr>
              <w:ind w:left="709" w:hanging="567"/>
            </w:pPr>
          </w:p>
        </w:tc>
        <w:tc>
          <w:tcPr>
            <w:tcW w:w="4545" w:type="dxa"/>
            <w:vAlign w:val="center"/>
          </w:tcPr>
          <w:p w14:paraId="64961E6B" w14:textId="77777777" w:rsidR="005552DD" w:rsidRPr="004911DB" w:rsidRDefault="005552DD" w:rsidP="000A7B54">
            <w:pPr>
              <w:ind w:left="709" w:hanging="567"/>
            </w:pPr>
          </w:p>
        </w:tc>
        <w:tc>
          <w:tcPr>
            <w:tcW w:w="1031" w:type="dxa"/>
            <w:vAlign w:val="center"/>
          </w:tcPr>
          <w:p w14:paraId="6E19DC0A" w14:textId="77777777" w:rsidR="005552DD" w:rsidRPr="004911DB" w:rsidRDefault="005552DD" w:rsidP="000A7B54">
            <w:pPr>
              <w:ind w:left="709" w:hanging="567"/>
            </w:pPr>
          </w:p>
        </w:tc>
        <w:tc>
          <w:tcPr>
            <w:tcW w:w="2486" w:type="dxa"/>
            <w:vAlign w:val="center"/>
          </w:tcPr>
          <w:p w14:paraId="711B5E6C" w14:textId="77777777" w:rsidR="005552DD" w:rsidRPr="004911DB" w:rsidRDefault="005552DD" w:rsidP="000A7B54">
            <w:pPr>
              <w:ind w:left="709" w:hanging="567"/>
            </w:pPr>
          </w:p>
        </w:tc>
      </w:tr>
      <w:tr w:rsidR="005552DD" w:rsidRPr="004911DB" w14:paraId="14E769A2" w14:textId="77777777" w:rsidTr="000A7B54">
        <w:tc>
          <w:tcPr>
            <w:tcW w:w="633" w:type="dxa"/>
            <w:vAlign w:val="center"/>
          </w:tcPr>
          <w:p w14:paraId="6A672B8B" w14:textId="77777777" w:rsidR="005552DD" w:rsidRPr="004911DB" w:rsidRDefault="005552DD" w:rsidP="000A7B54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3</w:t>
            </w:r>
          </w:p>
        </w:tc>
        <w:tc>
          <w:tcPr>
            <w:tcW w:w="1158" w:type="dxa"/>
            <w:vAlign w:val="center"/>
          </w:tcPr>
          <w:p w14:paraId="12FE525C" w14:textId="77777777" w:rsidR="005552DD" w:rsidRPr="004911DB" w:rsidRDefault="005552DD" w:rsidP="000A7B54">
            <w:pPr>
              <w:ind w:left="709" w:hanging="567"/>
            </w:pPr>
          </w:p>
        </w:tc>
        <w:tc>
          <w:tcPr>
            <w:tcW w:w="4545" w:type="dxa"/>
            <w:vAlign w:val="center"/>
          </w:tcPr>
          <w:p w14:paraId="41AA4540" w14:textId="77777777" w:rsidR="005552DD" w:rsidRPr="004911DB" w:rsidRDefault="005552DD" w:rsidP="000A7B54">
            <w:pPr>
              <w:ind w:left="709" w:hanging="567"/>
            </w:pPr>
          </w:p>
        </w:tc>
        <w:tc>
          <w:tcPr>
            <w:tcW w:w="1031" w:type="dxa"/>
            <w:vAlign w:val="center"/>
          </w:tcPr>
          <w:p w14:paraId="3C2F7A12" w14:textId="77777777" w:rsidR="005552DD" w:rsidRPr="004911DB" w:rsidRDefault="005552DD" w:rsidP="000A7B54">
            <w:pPr>
              <w:ind w:left="709" w:hanging="567"/>
            </w:pPr>
          </w:p>
        </w:tc>
        <w:tc>
          <w:tcPr>
            <w:tcW w:w="2486" w:type="dxa"/>
            <w:vAlign w:val="center"/>
          </w:tcPr>
          <w:p w14:paraId="046AEBDE" w14:textId="77777777" w:rsidR="005552DD" w:rsidRPr="004911DB" w:rsidRDefault="005552DD" w:rsidP="000A7B54">
            <w:pPr>
              <w:ind w:left="709" w:hanging="567"/>
            </w:pPr>
          </w:p>
        </w:tc>
      </w:tr>
      <w:tr w:rsidR="005552DD" w:rsidRPr="004911DB" w14:paraId="31DFB044" w14:textId="77777777" w:rsidTr="000A7B54">
        <w:tc>
          <w:tcPr>
            <w:tcW w:w="633" w:type="dxa"/>
            <w:vAlign w:val="center"/>
          </w:tcPr>
          <w:p w14:paraId="0CCC385B" w14:textId="77777777" w:rsidR="005552DD" w:rsidRPr="004911DB" w:rsidRDefault="005552DD" w:rsidP="000A7B54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4</w:t>
            </w:r>
          </w:p>
        </w:tc>
        <w:tc>
          <w:tcPr>
            <w:tcW w:w="1158" w:type="dxa"/>
            <w:vAlign w:val="center"/>
          </w:tcPr>
          <w:p w14:paraId="119ABFFF" w14:textId="77777777" w:rsidR="005552DD" w:rsidRPr="004911DB" w:rsidRDefault="005552DD" w:rsidP="000A7B54">
            <w:pPr>
              <w:ind w:left="709" w:hanging="567"/>
            </w:pPr>
          </w:p>
        </w:tc>
        <w:tc>
          <w:tcPr>
            <w:tcW w:w="4545" w:type="dxa"/>
            <w:vAlign w:val="center"/>
          </w:tcPr>
          <w:p w14:paraId="78C4514E" w14:textId="77777777" w:rsidR="005552DD" w:rsidRPr="004911DB" w:rsidRDefault="005552DD" w:rsidP="000A7B54">
            <w:pPr>
              <w:ind w:left="709" w:hanging="567"/>
            </w:pPr>
          </w:p>
        </w:tc>
        <w:tc>
          <w:tcPr>
            <w:tcW w:w="1031" w:type="dxa"/>
            <w:vAlign w:val="center"/>
          </w:tcPr>
          <w:p w14:paraId="1E701BF8" w14:textId="77777777" w:rsidR="005552DD" w:rsidRPr="004911DB" w:rsidRDefault="005552DD" w:rsidP="000A7B54">
            <w:pPr>
              <w:ind w:left="709" w:hanging="567"/>
            </w:pPr>
          </w:p>
        </w:tc>
        <w:tc>
          <w:tcPr>
            <w:tcW w:w="2486" w:type="dxa"/>
            <w:vAlign w:val="center"/>
          </w:tcPr>
          <w:p w14:paraId="4DEDABAB" w14:textId="77777777" w:rsidR="005552DD" w:rsidRPr="004911DB" w:rsidRDefault="005552DD" w:rsidP="000A7B54">
            <w:pPr>
              <w:ind w:left="709" w:hanging="567"/>
            </w:pPr>
          </w:p>
        </w:tc>
      </w:tr>
      <w:tr w:rsidR="005552DD" w:rsidRPr="004911DB" w14:paraId="2B3AB233" w14:textId="77777777" w:rsidTr="000A7B54">
        <w:tc>
          <w:tcPr>
            <w:tcW w:w="633" w:type="dxa"/>
            <w:vAlign w:val="center"/>
          </w:tcPr>
          <w:p w14:paraId="6D79DED1" w14:textId="77777777" w:rsidR="005552DD" w:rsidRPr="004911DB" w:rsidRDefault="005552DD" w:rsidP="000A7B54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5</w:t>
            </w:r>
          </w:p>
        </w:tc>
        <w:tc>
          <w:tcPr>
            <w:tcW w:w="1158" w:type="dxa"/>
            <w:vAlign w:val="center"/>
          </w:tcPr>
          <w:p w14:paraId="7765E804" w14:textId="77777777" w:rsidR="005552DD" w:rsidRPr="004911DB" w:rsidRDefault="005552DD" w:rsidP="000A7B54">
            <w:pPr>
              <w:ind w:left="709" w:hanging="567"/>
            </w:pPr>
          </w:p>
        </w:tc>
        <w:tc>
          <w:tcPr>
            <w:tcW w:w="4545" w:type="dxa"/>
            <w:vAlign w:val="center"/>
          </w:tcPr>
          <w:p w14:paraId="1B82D778" w14:textId="77777777" w:rsidR="005552DD" w:rsidRPr="004911DB" w:rsidRDefault="005552DD" w:rsidP="000A7B54">
            <w:pPr>
              <w:ind w:left="709" w:hanging="567"/>
            </w:pPr>
          </w:p>
        </w:tc>
        <w:tc>
          <w:tcPr>
            <w:tcW w:w="1031" w:type="dxa"/>
            <w:vAlign w:val="center"/>
          </w:tcPr>
          <w:p w14:paraId="0590CD5F" w14:textId="77777777" w:rsidR="005552DD" w:rsidRPr="004911DB" w:rsidRDefault="005552DD" w:rsidP="000A7B54">
            <w:pPr>
              <w:ind w:left="709" w:hanging="567"/>
            </w:pPr>
          </w:p>
        </w:tc>
        <w:tc>
          <w:tcPr>
            <w:tcW w:w="2486" w:type="dxa"/>
            <w:vAlign w:val="center"/>
          </w:tcPr>
          <w:p w14:paraId="1F236086" w14:textId="77777777" w:rsidR="005552DD" w:rsidRPr="004911DB" w:rsidRDefault="005552DD" w:rsidP="000A7B54">
            <w:pPr>
              <w:ind w:left="709" w:hanging="567"/>
            </w:pPr>
          </w:p>
        </w:tc>
      </w:tr>
      <w:tr w:rsidR="005552DD" w:rsidRPr="004911DB" w14:paraId="36D288DA" w14:textId="77777777" w:rsidTr="000A7B54">
        <w:tc>
          <w:tcPr>
            <w:tcW w:w="633" w:type="dxa"/>
            <w:vAlign w:val="center"/>
          </w:tcPr>
          <w:p w14:paraId="05D306E1" w14:textId="77777777" w:rsidR="005552DD" w:rsidRPr="004911DB" w:rsidRDefault="005552DD" w:rsidP="000A7B54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6</w:t>
            </w:r>
          </w:p>
        </w:tc>
        <w:tc>
          <w:tcPr>
            <w:tcW w:w="1158" w:type="dxa"/>
            <w:vAlign w:val="center"/>
          </w:tcPr>
          <w:p w14:paraId="0BBB89A2" w14:textId="77777777" w:rsidR="005552DD" w:rsidRPr="004911DB" w:rsidRDefault="005552DD" w:rsidP="000A7B54">
            <w:pPr>
              <w:ind w:left="709" w:hanging="567"/>
            </w:pPr>
          </w:p>
        </w:tc>
        <w:tc>
          <w:tcPr>
            <w:tcW w:w="4545" w:type="dxa"/>
            <w:vAlign w:val="center"/>
          </w:tcPr>
          <w:p w14:paraId="349BBF8E" w14:textId="77777777" w:rsidR="005552DD" w:rsidRPr="004911DB" w:rsidRDefault="005552DD" w:rsidP="000A7B54">
            <w:pPr>
              <w:ind w:left="709" w:hanging="567"/>
            </w:pPr>
          </w:p>
        </w:tc>
        <w:tc>
          <w:tcPr>
            <w:tcW w:w="1031" w:type="dxa"/>
            <w:vAlign w:val="center"/>
          </w:tcPr>
          <w:p w14:paraId="56106ACC" w14:textId="77777777" w:rsidR="005552DD" w:rsidRPr="004911DB" w:rsidRDefault="005552DD" w:rsidP="000A7B54">
            <w:pPr>
              <w:ind w:left="709" w:hanging="567"/>
            </w:pPr>
          </w:p>
        </w:tc>
        <w:tc>
          <w:tcPr>
            <w:tcW w:w="2486" w:type="dxa"/>
            <w:vAlign w:val="center"/>
          </w:tcPr>
          <w:p w14:paraId="4EDE0780" w14:textId="77777777" w:rsidR="005552DD" w:rsidRPr="004911DB" w:rsidRDefault="005552DD" w:rsidP="000A7B54">
            <w:pPr>
              <w:ind w:left="709" w:hanging="567"/>
            </w:pPr>
          </w:p>
        </w:tc>
      </w:tr>
      <w:tr w:rsidR="005552DD" w:rsidRPr="004911DB" w14:paraId="2EF4061E" w14:textId="77777777" w:rsidTr="000A7B54">
        <w:tc>
          <w:tcPr>
            <w:tcW w:w="633" w:type="dxa"/>
            <w:vAlign w:val="center"/>
          </w:tcPr>
          <w:p w14:paraId="45D8D462" w14:textId="77777777" w:rsidR="005552DD" w:rsidRPr="004911DB" w:rsidRDefault="005552DD" w:rsidP="000A7B54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7</w:t>
            </w:r>
          </w:p>
        </w:tc>
        <w:tc>
          <w:tcPr>
            <w:tcW w:w="1158" w:type="dxa"/>
            <w:vAlign w:val="center"/>
          </w:tcPr>
          <w:p w14:paraId="2A588E7E" w14:textId="77777777" w:rsidR="005552DD" w:rsidRPr="004911DB" w:rsidRDefault="005552DD" w:rsidP="000A7B54">
            <w:pPr>
              <w:ind w:left="709" w:hanging="567"/>
            </w:pPr>
          </w:p>
        </w:tc>
        <w:tc>
          <w:tcPr>
            <w:tcW w:w="4545" w:type="dxa"/>
            <w:vAlign w:val="center"/>
          </w:tcPr>
          <w:p w14:paraId="225F37EA" w14:textId="77777777" w:rsidR="005552DD" w:rsidRPr="004911DB" w:rsidRDefault="005552DD" w:rsidP="000A7B54">
            <w:pPr>
              <w:ind w:left="709" w:hanging="567"/>
            </w:pPr>
          </w:p>
        </w:tc>
        <w:tc>
          <w:tcPr>
            <w:tcW w:w="1031" w:type="dxa"/>
            <w:vAlign w:val="center"/>
          </w:tcPr>
          <w:p w14:paraId="39F0D211" w14:textId="77777777" w:rsidR="005552DD" w:rsidRPr="004911DB" w:rsidRDefault="005552DD" w:rsidP="000A7B54">
            <w:pPr>
              <w:ind w:left="709" w:hanging="567"/>
            </w:pPr>
          </w:p>
        </w:tc>
        <w:tc>
          <w:tcPr>
            <w:tcW w:w="2486" w:type="dxa"/>
            <w:vAlign w:val="center"/>
          </w:tcPr>
          <w:p w14:paraId="66B7A9A5" w14:textId="77777777" w:rsidR="005552DD" w:rsidRPr="004911DB" w:rsidRDefault="005552DD" w:rsidP="000A7B54">
            <w:pPr>
              <w:ind w:left="709" w:hanging="567"/>
            </w:pPr>
          </w:p>
        </w:tc>
      </w:tr>
      <w:tr w:rsidR="005552DD" w:rsidRPr="004911DB" w14:paraId="301E6F45" w14:textId="77777777" w:rsidTr="000A7B54">
        <w:tc>
          <w:tcPr>
            <w:tcW w:w="633" w:type="dxa"/>
            <w:vAlign w:val="center"/>
          </w:tcPr>
          <w:p w14:paraId="629B8B4E" w14:textId="77777777" w:rsidR="005552DD" w:rsidRPr="004911DB" w:rsidRDefault="005552DD" w:rsidP="000A7B54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8</w:t>
            </w:r>
          </w:p>
        </w:tc>
        <w:tc>
          <w:tcPr>
            <w:tcW w:w="1158" w:type="dxa"/>
            <w:vAlign w:val="center"/>
          </w:tcPr>
          <w:p w14:paraId="043C2A72" w14:textId="77777777" w:rsidR="005552DD" w:rsidRPr="004911DB" w:rsidRDefault="005552DD" w:rsidP="000A7B54">
            <w:pPr>
              <w:ind w:left="709" w:hanging="567"/>
            </w:pPr>
          </w:p>
        </w:tc>
        <w:tc>
          <w:tcPr>
            <w:tcW w:w="4545" w:type="dxa"/>
            <w:vAlign w:val="center"/>
          </w:tcPr>
          <w:p w14:paraId="13351B9A" w14:textId="77777777" w:rsidR="005552DD" w:rsidRPr="004911DB" w:rsidRDefault="005552DD" w:rsidP="000A7B54">
            <w:pPr>
              <w:ind w:left="709" w:hanging="567"/>
            </w:pPr>
          </w:p>
        </w:tc>
        <w:tc>
          <w:tcPr>
            <w:tcW w:w="1031" w:type="dxa"/>
            <w:vAlign w:val="center"/>
          </w:tcPr>
          <w:p w14:paraId="7770A1A8" w14:textId="77777777" w:rsidR="005552DD" w:rsidRPr="004911DB" w:rsidRDefault="005552DD" w:rsidP="000A7B54">
            <w:pPr>
              <w:ind w:left="709" w:hanging="567"/>
            </w:pPr>
          </w:p>
        </w:tc>
        <w:tc>
          <w:tcPr>
            <w:tcW w:w="2486" w:type="dxa"/>
            <w:vAlign w:val="center"/>
          </w:tcPr>
          <w:p w14:paraId="36F6AB82" w14:textId="77777777" w:rsidR="005552DD" w:rsidRPr="004911DB" w:rsidRDefault="005552DD" w:rsidP="000A7B54">
            <w:pPr>
              <w:ind w:left="709" w:hanging="567"/>
            </w:pPr>
          </w:p>
        </w:tc>
      </w:tr>
      <w:tr w:rsidR="005552DD" w:rsidRPr="004911DB" w14:paraId="30BF2406" w14:textId="77777777" w:rsidTr="000A7B54">
        <w:tc>
          <w:tcPr>
            <w:tcW w:w="633" w:type="dxa"/>
            <w:vAlign w:val="center"/>
          </w:tcPr>
          <w:p w14:paraId="1A9F8A21" w14:textId="77777777" w:rsidR="005552DD" w:rsidRPr="004911DB" w:rsidRDefault="005552DD" w:rsidP="000A7B54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9</w:t>
            </w:r>
          </w:p>
        </w:tc>
        <w:tc>
          <w:tcPr>
            <w:tcW w:w="1158" w:type="dxa"/>
            <w:vAlign w:val="center"/>
          </w:tcPr>
          <w:p w14:paraId="7582C237" w14:textId="77777777" w:rsidR="005552DD" w:rsidRPr="004911DB" w:rsidRDefault="005552DD" w:rsidP="000A7B54">
            <w:pPr>
              <w:ind w:left="709" w:hanging="567"/>
            </w:pPr>
          </w:p>
        </w:tc>
        <w:tc>
          <w:tcPr>
            <w:tcW w:w="4545" w:type="dxa"/>
            <w:vAlign w:val="center"/>
          </w:tcPr>
          <w:p w14:paraId="3461BAF5" w14:textId="77777777" w:rsidR="005552DD" w:rsidRPr="004911DB" w:rsidRDefault="005552DD" w:rsidP="000A7B54">
            <w:pPr>
              <w:ind w:left="709" w:hanging="567"/>
            </w:pPr>
          </w:p>
        </w:tc>
        <w:tc>
          <w:tcPr>
            <w:tcW w:w="1031" w:type="dxa"/>
            <w:vAlign w:val="center"/>
          </w:tcPr>
          <w:p w14:paraId="244E0FF7" w14:textId="77777777" w:rsidR="005552DD" w:rsidRPr="004911DB" w:rsidRDefault="005552DD" w:rsidP="000A7B54">
            <w:pPr>
              <w:ind w:left="709" w:hanging="567"/>
            </w:pPr>
          </w:p>
        </w:tc>
        <w:tc>
          <w:tcPr>
            <w:tcW w:w="2486" w:type="dxa"/>
            <w:vAlign w:val="center"/>
          </w:tcPr>
          <w:p w14:paraId="61C72ABB" w14:textId="77777777" w:rsidR="005552DD" w:rsidRPr="004911DB" w:rsidRDefault="005552DD" w:rsidP="000A7B54">
            <w:pPr>
              <w:ind w:left="709" w:hanging="567"/>
            </w:pPr>
          </w:p>
        </w:tc>
      </w:tr>
      <w:tr w:rsidR="005552DD" w:rsidRPr="004911DB" w14:paraId="7A3AB936" w14:textId="77777777" w:rsidTr="000A7B54">
        <w:tc>
          <w:tcPr>
            <w:tcW w:w="633" w:type="dxa"/>
            <w:vAlign w:val="center"/>
          </w:tcPr>
          <w:p w14:paraId="2FD5B6B9" w14:textId="77777777" w:rsidR="005552DD" w:rsidRPr="004911DB" w:rsidRDefault="005552DD" w:rsidP="000A7B54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10</w:t>
            </w:r>
          </w:p>
        </w:tc>
        <w:tc>
          <w:tcPr>
            <w:tcW w:w="1158" w:type="dxa"/>
            <w:vAlign w:val="center"/>
          </w:tcPr>
          <w:p w14:paraId="34CFA80E" w14:textId="77777777" w:rsidR="005552DD" w:rsidRPr="004911DB" w:rsidRDefault="005552DD" w:rsidP="000A7B54">
            <w:pPr>
              <w:ind w:left="709" w:hanging="567"/>
            </w:pPr>
          </w:p>
        </w:tc>
        <w:tc>
          <w:tcPr>
            <w:tcW w:w="4545" w:type="dxa"/>
            <w:vAlign w:val="center"/>
          </w:tcPr>
          <w:p w14:paraId="1D6EFA8E" w14:textId="77777777" w:rsidR="005552DD" w:rsidRPr="004911DB" w:rsidRDefault="005552DD" w:rsidP="000A7B54">
            <w:pPr>
              <w:ind w:left="709" w:hanging="567"/>
            </w:pPr>
          </w:p>
        </w:tc>
        <w:tc>
          <w:tcPr>
            <w:tcW w:w="1031" w:type="dxa"/>
            <w:vAlign w:val="center"/>
          </w:tcPr>
          <w:p w14:paraId="458EC86B" w14:textId="77777777" w:rsidR="005552DD" w:rsidRPr="004911DB" w:rsidRDefault="005552DD" w:rsidP="000A7B54">
            <w:pPr>
              <w:ind w:left="709" w:hanging="567"/>
            </w:pPr>
          </w:p>
        </w:tc>
        <w:tc>
          <w:tcPr>
            <w:tcW w:w="2486" w:type="dxa"/>
            <w:vAlign w:val="center"/>
          </w:tcPr>
          <w:p w14:paraId="11AB7881" w14:textId="77777777" w:rsidR="005552DD" w:rsidRPr="004911DB" w:rsidRDefault="005552DD" w:rsidP="000A7B54">
            <w:pPr>
              <w:ind w:left="709" w:hanging="567"/>
            </w:pPr>
          </w:p>
        </w:tc>
      </w:tr>
      <w:tr w:rsidR="005552DD" w:rsidRPr="004911DB" w14:paraId="54385929" w14:textId="77777777" w:rsidTr="000A7B54">
        <w:tc>
          <w:tcPr>
            <w:tcW w:w="6336" w:type="dxa"/>
            <w:gridSpan w:val="3"/>
            <w:tcBorders>
              <w:left w:val="nil"/>
              <w:bottom w:val="nil"/>
            </w:tcBorders>
          </w:tcPr>
          <w:p w14:paraId="39E05058" w14:textId="77777777" w:rsidR="005552DD" w:rsidRPr="004911DB" w:rsidRDefault="005552DD" w:rsidP="000A7B54">
            <w:pPr>
              <w:ind w:left="709" w:hanging="567"/>
              <w:jc w:val="right"/>
              <w:rPr>
                <w:b/>
              </w:rPr>
            </w:pPr>
            <w:r w:rsidRPr="004911DB">
              <w:rPr>
                <w:b/>
              </w:rPr>
              <w:t>Spolu</w:t>
            </w:r>
            <w:r>
              <w:rPr>
                <w:b/>
              </w:rPr>
              <w:t xml:space="preserve"> výška oprávnených nákladov</w:t>
            </w:r>
            <w:r w:rsidRPr="004911DB">
              <w:rPr>
                <w:b/>
              </w:rPr>
              <w:t>:</w:t>
            </w:r>
          </w:p>
        </w:tc>
        <w:tc>
          <w:tcPr>
            <w:tcW w:w="1031" w:type="dxa"/>
          </w:tcPr>
          <w:p w14:paraId="6D770008" w14:textId="77777777" w:rsidR="005552DD" w:rsidRPr="004911DB" w:rsidRDefault="005552DD" w:rsidP="000A7B54">
            <w:pPr>
              <w:ind w:left="709" w:hanging="567"/>
            </w:pPr>
          </w:p>
        </w:tc>
        <w:tc>
          <w:tcPr>
            <w:tcW w:w="2486" w:type="dxa"/>
            <w:tcBorders>
              <w:bottom w:val="nil"/>
              <w:right w:val="nil"/>
            </w:tcBorders>
          </w:tcPr>
          <w:p w14:paraId="0949185D" w14:textId="77777777" w:rsidR="005552DD" w:rsidRPr="004911DB" w:rsidRDefault="005552DD" w:rsidP="000A7B54">
            <w:pPr>
              <w:ind w:left="709" w:hanging="567"/>
            </w:pPr>
          </w:p>
        </w:tc>
      </w:tr>
    </w:tbl>
    <w:p w14:paraId="10C16EA3" w14:textId="77777777" w:rsidR="005552DD" w:rsidRPr="004911DB" w:rsidRDefault="005552DD" w:rsidP="005552DD">
      <w:pPr>
        <w:ind w:left="709" w:hanging="567"/>
        <w:rPr>
          <w:b/>
        </w:rPr>
      </w:pPr>
    </w:p>
    <w:p w14:paraId="67BE168A" w14:textId="77777777" w:rsidR="005552DD" w:rsidRPr="004911DB" w:rsidRDefault="005552DD" w:rsidP="005552DD">
      <w:pPr>
        <w:spacing w:before="120"/>
        <w:ind w:left="709" w:hanging="567"/>
        <w:rPr>
          <w:b/>
        </w:rPr>
      </w:pPr>
      <w:r w:rsidRPr="004911DB">
        <w:rPr>
          <w:b/>
        </w:rPr>
        <w:t>4. Správa so zdôvodnením oprávnenosti nákladov:</w:t>
      </w:r>
    </w:p>
    <w:p w14:paraId="0273963C" w14:textId="77777777" w:rsidR="005552DD" w:rsidRPr="004911DB" w:rsidRDefault="005552DD" w:rsidP="005552DD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na samostatnom liste/listoch</w:t>
      </w:r>
    </w:p>
    <w:p w14:paraId="27573711" w14:textId="77777777" w:rsidR="005552DD" w:rsidRPr="004911DB" w:rsidRDefault="005552DD" w:rsidP="005552DD">
      <w:pPr>
        <w:ind w:left="709" w:hanging="567"/>
      </w:pPr>
    </w:p>
    <w:p w14:paraId="57E854A7" w14:textId="77777777" w:rsidR="005552DD" w:rsidRPr="004911DB" w:rsidRDefault="005552DD" w:rsidP="005552DD">
      <w:pPr>
        <w:ind w:left="709" w:hanging="567"/>
        <w:rPr>
          <w:b/>
        </w:rPr>
      </w:pPr>
      <w:r w:rsidRPr="004911DB">
        <w:br w:type="page"/>
      </w:r>
      <w:r w:rsidRPr="004911DB">
        <w:rPr>
          <w:b/>
        </w:rPr>
        <w:lastRenderedPageBreak/>
        <w:t>5. Vyhlásenie usporiadateľa</w:t>
      </w:r>
    </w:p>
    <w:p w14:paraId="07047478" w14:textId="77777777" w:rsidR="005552DD" w:rsidRPr="004911DB" w:rsidRDefault="005552DD" w:rsidP="005552DD">
      <w:pPr>
        <w:ind w:left="709" w:hanging="567"/>
        <w:rPr>
          <w:sz w:val="20"/>
        </w:rPr>
      </w:pPr>
      <w:r w:rsidRPr="004911DB">
        <w:rPr>
          <w:sz w:val="20"/>
        </w:rPr>
        <w:t>Usporiadateľ vyhlasuje, že</w:t>
      </w:r>
    </w:p>
    <w:p w14:paraId="50F4E55A" w14:textId="77777777" w:rsidR="005552DD" w:rsidRPr="004911DB" w:rsidRDefault="005552DD" w:rsidP="005552DD">
      <w:pPr>
        <w:widowControl/>
        <w:numPr>
          <w:ilvl w:val="0"/>
          <w:numId w:val="2"/>
        </w:numPr>
        <w:tabs>
          <w:tab w:val="clear" w:pos="360"/>
          <w:tab w:val="num" w:pos="709"/>
        </w:tabs>
        <w:autoSpaceDE/>
        <w:autoSpaceDN/>
        <w:ind w:left="709" w:hanging="567"/>
        <w:jc w:val="both"/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14:paraId="5E0F8BA7" w14:textId="77777777" w:rsidR="005552DD" w:rsidRPr="004911DB" w:rsidRDefault="005552DD" w:rsidP="005552DD">
      <w:pPr>
        <w:widowControl/>
        <w:numPr>
          <w:ilvl w:val="0"/>
          <w:numId w:val="2"/>
        </w:numPr>
        <w:tabs>
          <w:tab w:val="clear" w:pos="360"/>
          <w:tab w:val="num" w:pos="709"/>
        </w:tabs>
        <w:autoSpaceDE/>
        <w:autoSpaceDN/>
        <w:ind w:left="709" w:hanging="567"/>
        <w:jc w:val="both"/>
        <w:rPr>
          <w:sz w:val="20"/>
        </w:rPr>
      </w:pPr>
      <w:r w:rsidRPr="004911DB">
        <w:rPr>
          <w:sz w:val="20"/>
        </w:rPr>
        <w:t xml:space="preserve">sú mu známe podmienky poskytovania </w:t>
      </w:r>
      <w:r>
        <w:rPr>
          <w:sz w:val="20"/>
        </w:rPr>
        <w:t>podpory</w:t>
      </w:r>
      <w:r w:rsidRPr="004911DB">
        <w:rPr>
          <w:sz w:val="20"/>
        </w:rPr>
        <w:t xml:space="preserve"> a je si vedomý požiadaviek vzťahujúcich sa na </w:t>
      </w:r>
      <w:r>
        <w:rPr>
          <w:sz w:val="20"/>
        </w:rPr>
        <w:t>podporu</w:t>
      </w:r>
      <w:r w:rsidRPr="004911DB">
        <w:rPr>
          <w:sz w:val="20"/>
        </w:rPr>
        <w:t>, o ktorú žiada,</w:t>
      </w:r>
    </w:p>
    <w:p w14:paraId="156D7D55" w14:textId="77777777" w:rsidR="005552DD" w:rsidRPr="004911DB" w:rsidRDefault="005552DD" w:rsidP="005552DD">
      <w:pPr>
        <w:widowControl/>
        <w:numPr>
          <w:ilvl w:val="0"/>
          <w:numId w:val="2"/>
        </w:numPr>
        <w:tabs>
          <w:tab w:val="clear" w:pos="360"/>
          <w:tab w:val="num" w:pos="709"/>
        </w:tabs>
        <w:autoSpaceDE/>
        <w:autoSpaceDN/>
        <w:ind w:left="709" w:hanging="567"/>
        <w:jc w:val="both"/>
        <w:rPr>
          <w:sz w:val="20"/>
        </w:rPr>
      </w:pPr>
      <w:r w:rsidRPr="004911DB">
        <w:rPr>
          <w:sz w:val="20"/>
        </w:rPr>
        <w:t>sa mu na ten istý účel neposkytla iná dotácia zo štátneho rozpočtu alebo z prostriedkov Európskej únie,</w:t>
      </w:r>
    </w:p>
    <w:p w14:paraId="246DDC6E" w14:textId="77777777" w:rsidR="005552DD" w:rsidRPr="00360A64" w:rsidRDefault="005552DD" w:rsidP="005552DD">
      <w:pPr>
        <w:widowControl/>
        <w:numPr>
          <w:ilvl w:val="0"/>
          <w:numId w:val="2"/>
        </w:numPr>
        <w:tabs>
          <w:tab w:val="clear" w:pos="360"/>
          <w:tab w:val="num" w:pos="709"/>
        </w:tabs>
        <w:autoSpaceDE/>
        <w:autoSpaceDN/>
        <w:ind w:left="709" w:hanging="567"/>
        <w:jc w:val="both"/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</w:t>
      </w:r>
      <w:r>
        <w:rPr>
          <w:sz w:val="20"/>
        </w:rPr>
        <w:t> </w:t>
      </w:r>
      <w:r w:rsidRPr="00D17178">
        <w:rPr>
          <w:sz w:val="20"/>
        </w:rPr>
        <w:t>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>urópskeho parlamentu a</w:t>
      </w:r>
      <w:r>
        <w:rPr>
          <w:sz w:val="20"/>
        </w:rPr>
        <w:t> R</w:t>
      </w:r>
      <w:r w:rsidRPr="00D17178">
        <w:rPr>
          <w:sz w:val="20"/>
        </w:rPr>
        <w:t>ady (EÚ) 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</w:t>
      </w:r>
      <w:r w:rsidRPr="002D32D6">
        <w:rPr>
          <w:sz w:val="20"/>
        </w:rPr>
        <w:t>)</w:t>
      </w:r>
      <w:r w:rsidRPr="00360A64">
        <w:rPr>
          <w:sz w:val="20"/>
        </w:rPr>
        <w:t>,</w:t>
      </w:r>
    </w:p>
    <w:p w14:paraId="25AE246E" w14:textId="77777777" w:rsidR="005552DD" w:rsidRPr="004911DB" w:rsidRDefault="005552DD" w:rsidP="005552DD">
      <w:pPr>
        <w:widowControl/>
        <w:numPr>
          <w:ilvl w:val="0"/>
          <w:numId w:val="2"/>
        </w:numPr>
        <w:tabs>
          <w:tab w:val="clear" w:pos="360"/>
          <w:tab w:val="num" w:pos="709"/>
        </w:tabs>
        <w:autoSpaceDE/>
        <w:autoSpaceDN/>
        <w:ind w:left="709" w:hanging="567"/>
        <w:jc w:val="both"/>
        <w:rPr>
          <w:sz w:val="20"/>
        </w:rPr>
      </w:pPr>
      <w:r w:rsidRPr="004911DB">
        <w:rPr>
          <w:sz w:val="20"/>
        </w:rPr>
        <w:t>súhlasí so sprístupnením informácií v zmysle zákona č. 211/2000 Z. z. o slobodnom prístupe k informáciám a</w:t>
      </w:r>
      <w:r>
        <w:rPr>
          <w:sz w:val="20"/>
        </w:rPr>
        <w:t> </w:t>
      </w:r>
      <w:r w:rsidRPr="004911DB">
        <w:rPr>
          <w:sz w:val="20"/>
        </w:rPr>
        <w:t>o</w:t>
      </w:r>
      <w:r>
        <w:rPr>
          <w:sz w:val="20"/>
        </w:rPr>
        <w:t> </w:t>
      </w:r>
      <w:r w:rsidRPr="004911DB">
        <w:rPr>
          <w:sz w:val="20"/>
        </w:rPr>
        <w:t>zmene a doplnení niektorých zákonov (zákon o slobode informácií) v znení neskorších predpisov,</w:t>
      </w:r>
    </w:p>
    <w:p w14:paraId="24B859D8" w14:textId="77777777" w:rsidR="005552DD" w:rsidRPr="004911DB" w:rsidRDefault="005552DD" w:rsidP="005552DD">
      <w:pPr>
        <w:widowControl/>
        <w:numPr>
          <w:ilvl w:val="0"/>
          <w:numId w:val="2"/>
        </w:numPr>
        <w:tabs>
          <w:tab w:val="clear" w:pos="360"/>
          <w:tab w:val="num" w:pos="709"/>
        </w:tabs>
        <w:autoSpaceDE/>
        <w:autoSpaceDN/>
        <w:ind w:left="709" w:hanging="567"/>
        <w:jc w:val="both"/>
        <w:rPr>
          <w:sz w:val="20"/>
        </w:rPr>
      </w:pPr>
      <w:r w:rsidRPr="004911DB">
        <w:rPr>
          <w:sz w:val="20"/>
        </w:rPr>
        <w:t>poskytne súčinnosť kontrolným orgánom a umožní vykonanie všetkých kontrol, vrátane kontrol na mieste,</w:t>
      </w:r>
    </w:p>
    <w:p w14:paraId="4F5B6AB1" w14:textId="77777777" w:rsidR="005552DD" w:rsidRPr="004911DB" w:rsidRDefault="005552DD" w:rsidP="005552DD">
      <w:pPr>
        <w:widowControl/>
        <w:numPr>
          <w:ilvl w:val="0"/>
          <w:numId w:val="2"/>
        </w:numPr>
        <w:tabs>
          <w:tab w:val="clear" w:pos="360"/>
          <w:tab w:val="num" w:pos="709"/>
        </w:tabs>
        <w:autoSpaceDE/>
        <w:autoSpaceDN/>
        <w:ind w:left="709" w:hanging="567"/>
        <w:jc w:val="both"/>
        <w:rPr>
          <w:sz w:val="20"/>
        </w:rPr>
      </w:pPr>
      <w:r w:rsidRPr="004911DB">
        <w:rPr>
          <w:sz w:val="20"/>
        </w:rPr>
        <w:t xml:space="preserve">je si vedomý toho, že v prípade uvedenia nesprávnych údajov, ako aj v prípade nedodržania podmienok poskytovania </w:t>
      </w:r>
      <w:r>
        <w:rPr>
          <w:sz w:val="20"/>
        </w:rPr>
        <w:t>podpory</w:t>
      </w:r>
      <w:r w:rsidRPr="004911DB">
        <w:rPr>
          <w:sz w:val="20"/>
        </w:rPr>
        <w:t xml:space="preserve"> sa dopúšťa správneho deliktu, za ktorý môže byť udelená pokuta a povinnosť vrátiť poskytnutú </w:t>
      </w:r>
      <w:r>
        <w:rPr>
          <w:sz w:val="20"/>
        </w:rPr>
        <w:t>podporu</w:t>
      </w:r>
      <w:r w:rsidRPr="004911DB">
        <w:rPr>
          <w:sz w:val="20"/>
        </w:rPr>
        <w:t xml:space="preserve"> aj s úrokmi, resp. penále,</w:t>
      </w:r>
    </w:p>
    <w:p w14:paraId="0118DD20" w14:textId="77777777" w:rsidR="005552DD" w:rsidRPr="004911DB" w:rsidRDefault="005552DD" w:rsidP="005552DD">
      <w:pPr>
        <w:widowControl/>
        <w:numPr>
          <w:ilvl w:val="0"/>
          <w:numId w:val="2"/>
        </w:numPr>
        <w:tabs>
          <w:tab w:val="clear" w:pos="360"/>
          <w:tab w:val="num" w:pos="709"/>
        </w:tabs>
        <w:autoSpaceDE/>
        <w:autoSpaceDN/>
        <w:ind w:left="709" w:hanging="567"/>
        <w:jc w:val="both"/>
        <w:rPr>
          <w:b/>
          <w:bCs/>
          <w:sz w:val="20"/>
        </w:rPr>
      </w:pPr>
      <w:r w:rsidRPr="004911DB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4911DB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predpisov.</w:t>
      </w:r>
    </w:p>
    <w:p w14:paraId="31E7B96A" w14:textId="77777777" w:rsidR="005552DD" w:rsidRPr="004911DB" w:rsidRDefault="005552DD" w:rsidP="005552DD">
      <w:pPr>
        <w:ind w:left="709" w:hanging="567"/>
      </w:pPr>
    </w:p>
    <w:p w14:paraId="21C0F878" w14:textId="77777777" w:rsidR="005552DD" w:rsidRPr="004911DB" w:rsidRDefault="005552DD" w:rsidP="005552DD">
      <w:pPr>
        <w:ind w:left="709" w:hanging="567"/>
      </w:pPr>
    </w:p>
    <w:p w14:paraId="0308D439" w14:textId="77777777" w:rsidR="005552DD" w:rsidRPr="004911DB" w:rsidRDefault="005552DD" w:rsidP="005552DD">
      <w:pPr>
        <w:ind w:left="709" w:hanging="567"/>
      </w:pPr>
    </w:p>
    <w:p w14:paraId="04C24885" w14:textId="77777777" w:rsidR="005552DD" w:rsidRPr="004911DB" w:rsidRDefault="005552DD" w:rsidP="005552DD">
      <w:pPr>
        <w:ind w:left="709" w:hanging="567"/>
      </w:pPr>
    </w:p>
    <w:p w14:paraId="2C64BBD2" w14:textId="77777777" w:rsidR="005552DD" w:rsidRPr="004911DB" w:rsidRDefault="005552DD" w:rsidP="005552DD">
      <w:pPr>
        <w:ind w:left="709" w:hanging="567"/>
      </w:pPr>
    </w:p>
    <w:p w14:paraId="2F864188" w14:textId="77777777" w:rsidR="005552DD" w:rsidRPr="004911DB" w:rsidRDefault="005552DD" w:rsidP="005552DD">
      <w:pPr>
        <w:ind w:left="709" w:hanging="567"/>
      </w:pPr>
    </w:p>
    <w:p w14:paraId="4C8CD3F9" w14:textId="77777777" w:rsidR="005552DD" w:rsidRPr="004911DB" w:rsidRDefault="005552DD" w:rsidP="005552DD">
      <w:pPr>
        <w:ind w:left="709" w:hanging="567"/>
      </w:pPr>
    </w:p>
    <w:p w14:paraId="51ACE1EE" w14:textId="77777777" w:rsidR="005552DD" w:rsidRPr="004911DB" w:rsidRDefault="005552DD" w:rsidP="005552DD">
      <w:pPr>
        <w:ind w:left="709" w:hanging="567"/>
      </w:pPr>
    </w:p>
    <w:p w14:paraId="70644591" w14:textId="77777777" w:rsidR="005552DD" w:rsidRPr="004911DB" w:rsidRDefault="005552DD" w:rsidP="005552DD">
      <w:pPr>
        <w:ind w:left="709" w:hanging="567"/>
      </w:pPr>
    </w:p>
    <w:p w14:paraId="51CDD146" w14:textId="77777777" w:rsidR="005552DD" w:rsidRPr="004911DB" w:rsidRDefault="005552DD" w:rsidP="005552DD">
      <w:pPr>
        <w:ind w:left="709" w:hanging="567"/>
      </w:pPr>
    </w:p>
    <w:p w14:paraId="5FE23F2C" w14:textId="77777777" w:rsidR="005552DD" w:rsidRPr="004911DB" w:rsidRDefault="005552DD" w:rsidP="005552DD">
      <w:pPr>
        <w:ind w:left="709" w:hanging="567"/>
      </w:pPr>
    </w:p>
    <w:p w14:paraId="059E6589" w14:textId="77777777" w:rsidR="005552DD" w:rsidRPr="004911DB" w:rsidRDefault="005552DD" w:rsidP="005552DD">
      <w:pPr>
        <w:ind w:left="709" w:hanging="567"/>
      </w:pPr>
    </w:p>
    <w:p w14:paraId="28A9F77C" w14:textId="77777777" w:rsidR="005552DD" w:rsidRPr="004911DB" w:rsidRDefault="005552DD" w:rsidP="005552DD">
      <w:pPr>
        <w:ind w:left="709" w:hanging="567"/>
      </w:pPr>
    </w:p>
    <w:p w14:paraId="1B882B2A" w14:textId="77777777" w:rsidR="005552DD" w:rsidRPr="004911DB" w:rsidRDefault="005552DD" w:rsidP="005552DD">
      <w:pPr>
        <w:ind w:left="709" w:hanging="567"/>
      </w:pPr>
    </w:p>
    <w:p w14:paraId="51EC98F0" w14:textId="77777777" w:rsidR="005552DD" w:rsidRPr="004911DB" w:rsidRDefault="005552DD" w:rsidP="005552DD">
      <w:pPr>
        <w:ind w:left="709" w:hanging="567"/>
      </w:pPr>
    </w:p>
    <w:p w14:paraId="7CB40F3E" w14:textId="77777777" w:rsidR="005552DD" w:rsidRPr="004911DB" w:rsidRDefault="005552DD" w:rsidP="005552DD">
      <w:pPr>
        <w:ind w:left="709" w:hanging="567"/>
      </w:pPr>
    </w:p>
    <w:p w14:paraId="22B9B87C" w14:textId="77777777" w:rsidR="005552DD" w:rsidRPr="004911DB" w:rsidRDefault="005552DD" w:rsidP="005552DD">
      <w:pPr>
        <w:ind w:left="709" w:hanging="567"/>
      </w:pPr>
    </w:p>
    <w:p w14:paraId="49E7235F" w14:textId="77777777" w:rsidR="005552DD" w:rsidRPr="004911DB" w:rsidRDefault="005552DD" w:rsidP="005552DD">
      <w:pPr>
        <w:ind w:left="709" w:hanging="567"/>
      </w:pPr>
    </w:p>
    <w:p w14:paraId="4344C170" w14:textId="77777777" w:rsidR="005552DD" w:rsidRPr="004911DB" w:rsidRDefault="005552DD" w:rsidP="005552DD">
      <w:pPr>
        <w:ind w:left="709" w:hanging="567"/>
      </w:pPr>
    </w:p>
    <w:p w14:paraId="64796794" w14:textId="77777777" w:rsidR="005552DD" w:rsidRPr="004911DB" w:rsidRDefault="005552DD" w:rsidP="005552DD">
      <w:pPr>
        <w:ind w:left="709" w:hanging="567"/>
      </w:pPr>
    </w:p>
    <w:p w14:paraId="20877B13" w14:textId="77777777" w:rsidR="005552DD" w:rsidRPr="004911DB" w:rsidRDefault="005552DD" w:rsidP="005552DD">
      <w:pPr>
        <w:ind w:left="709" w:hanging="567"/>
      </w:pPr>
    </w:p>
    <w:p w14:paraId="0889475F" w14:textId="77777777" w:rsidR="005552DD" w:rsidRPr="004911DB" w:rsidRDefault="005552DD" w:rsidP="005552DD">
      <w:pPr>
        <w:ind w:left="709" w:hanging="567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7"/>
        <w:gridCol w:w="3384"/>
        <w:gridCol w:w="2921"/>
      </w:tblGrid>
      <w:tr w:rsidR="005552DD" w:rsidRPr="004911DB" w14:paraId="25D37573" w14:textId="77777777" w:rsidTr="000A7B54">
        <w:tc>
          <w:tcPr>
            <w:tcW w:w="2943" w:type="dxa"/>
          </w:tcPr>
          <w:p w14:paraId="1583B539" w14:textId="77777777" w:rsidR="005552DD" w:rsidRPr="004911DB" w:rsidRDefault="005552DD" w:rsidP="000A7B54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Miesto a dátum:</w:t>
            </w:r>
          </w:p>
          <w:p w14:paraId="78CBF789" w14:textId="77777777" w:rsidR="005552DD" w:rsidRPr="004911DB" w:rsidRDefault="005552DD" w:rsidP="000A7B54">
            <w:pPr>
              <w:ind w:left="709" w:hanging="567"/>
            </w:pPr>
          </w:p>
          <w:p w14:paraId="43E44CF0" w14:textId="77777777" w:rsidR="005552DD" w:rsidRPr="004911DB" w:rsidRDefault="005552DD" w:rsidP="000A7B54">
            <w:pPr>
              <w:ind w:left="709" w:hanging="567"/>
            </w:pPr>
          </w:p>
          <w:p w14:paraId="28686AEE" w14:textId="77777777" w:rsidR="005552DD" w:rsidRPr="004911DB" w:rsidRDefault="005552DD" w:rsidP="000A7B54">
            <w:pPr>
              <w:ind w:left="709" w:hanging="567"/>
            </w:pPr>
          </w:p>
          <w:p w14:paraId="48DAFAD6" w14:textId="77777777" w:rsidR="005552DD" w:rsidRPr="004911DB" w:rsidRDefault="005552DD" w:rsidP="000A7B54">
            <w:pPr>
              <w:ind w:left="709" w:hanging="567"/>
            </w:pPr>
          </w:p>
          <w:p w14:paraId="13D5BD6F" w14:textId="77777777" w:rsidR="005552DD" w:rsidRPr="004911DB" w:rsidRDefault="005552DD" w:rsidP="000A7B54">
            <w:pPr>
              <w:ind w:left="709" w:hanging="567"/>
            </w:pPr>
          </w:p>
        </w:tc>
        <w:tc>
          <w:tcPr>
            <w:tcW w:w="3686" w:type="dxa"/>
          </w:tcPr>
          <w:p w14:paraId="09D10F10" w14:textId="77777777" w:rsidR="005552DD" w:rsidRPr="004911DB" w:rsidRDefault="005552DD" w:rsidP="000A7B54">
            <w:pPr>
              <w:ind w:left="170"/>
              <w:rPr>
                <w:sz w:val="20"/>
              </w:rPr>
            </w:pPr>
            <w:r w:rsidRPr="004911DB">
              <w:rPr>
                <w:sz w:val="20"/>
              </w:rPr>
              <w:t>Meno a podpis osoby oprávnenej konať v mene usporiadateľa:</w:t>
            </w:r>
          </w:p>
          <w:p w14:paraId="343B9415" w14:textId="77777777" w:rsidR="005552DD" w:rsidRPr="004911DB" w:rsidRDefault="005552DD" w:rsidP="000A7B54">
            <w:pPr>
              <w:ind w:left="709" w:hanging="567"/>
            </w:pPr>
          </w:p>
          <w:p w14:paraId="6CACB71A" w14:textId="77777777" w:rsidR="005552DD" w:rsidRPr="004911DB" w:rsidRDefault="005552DD" w:rsidP="000A7B54">
            <w:pPr>
              <w:ind w:left="709" w:hanging="567"/>
            </w:pPr>
          </w:p>
          <w:p w14:paraId="38F9599B" w14:textId="77777777" w:rsidR="005552DD" w:rsidRPr="004911DB" w:rsidRDefault="005552DD" w:rsidP="000A7B54">
            <w:pPr>
              <w:ind w:left="709" w:hanging="567"/>
            </w:pPr>
          </w:p>
          <w:p w14:paraId="50EF5E35" w14:textId="77777777" w:rsidR="005552DD" w:rsidRPr="004911DB" w:rsidRDefault="005552DD" w:rsidP="000A7B54">
            <w:pPr>
              <w:ind w:left="709" w:hanging="567"/>
            </w:pPr>
          </w:p>
          <w:p w14:paraId="09FDFB5D" w14:textId="77777777" w:rsidR="005552DD" w:rsidRPr="004911DB" w:rsidRDefault="005552DD" w:rsidP="000A7B54">
            <w:pPr>
              <w:ind w:left="709" w:hanging="567"/>
            </w:pPr>
          </w:p>
        </w:tc>
        <w:tc>
          <w:tcPr>
            <w:tcW w:w="3148" w:type="dxa"/>
          </w:tcPr>
          <w:p w14:paraId="6FA0C5AC" w14:textId="77777777" w:rsidR="005552DD" w:rsidRPr="004911DB" w:rsidRDefault="005552DD" w:rsidP="000A7B54">
            <w:pPr>
              <w:ind w:left="172" w:hanging="30"/>
              <w:rPr>
                <w:sz w:val="20"/>
              </w:rPr>
            </w:pPr>
            <w:r w:rsidRPr="004911DB">
              <w:rPr>
                <w:sz w:val="20"/>
              </w:rPr>
              <w:t>Odtlačok pečiatky usporiadateľa:</w:t>
            </w:r>
          </w:p>
          <w:p w14:paraId="05CC3BBE" w14:textId="77777777" w:rsidR="005552DD" w:rsidRPr="004911DB" w:rsidRDefault="005552DD" w:rsidP="000A7B54">
            <w:pPr>
              <w:ind w:left="709" w:hanging="567"/>
            </w:pPr>
          </w:p>
          <w:p w14:paraId="071C9D00" w14:textId="77777777" w:rsidR="005552DD" w:rsidRPr="004911DB" w:rsidRDefault="005552DD" w:rsidP="000A7B54">
            <w:pPr>
              <w:ind w:left="709" w:hanging="567"/>
            </w:pPr>
          </w:p>
          <w:p w14:paraId="6FBFCC95" w14:textId="77777777" w:rsidR="005552DD" w:rsidRPr="004911DB" w:rsidRDefault="005552DD" w:rsidP="000A7B54">
            <w:pPr>
              <w:ind w:left="709" w:hanging="567"/>
            </w:pPr>
          </w:p>
          <w:p w14:paraId="2C186A30" w14:textId="77777777" w:rsidR="005552DD" w:rsidRPr="004911DB" w:rsidRDefault="005552DD" w:rsidP="000A7B54">
            <w:pPr>
              <w:ind w:left="709" w:hanging="567"/>
            </w:pPr>
          </w:p>
          <w:p w14:paraId="3FAE893B" w14:textId="77777777" w:rsidR="005552DD" w:rsidRPr="004911DB" w:rsidRDefault="005552DD" w:rsidP="000A7B54">
            <w:pPr>
              <w:ind w:left="709" w:hanging="567"/>
            </w:pPr>
          </w:p>
        </w:tc>
      </w:tr>
    </w:tbl>
    <w:p w14:paraId="3452C9AE" w14:textId="4E891A47" w:rsidR="00887B00" w:rsidRPr="005552DD" w:rsidRDefault="00887B00" w:rsidP="005552DD"/>
    <w:sectPr w:rsidR="00887B00" w:rsidRPr="005552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A85C6" w14:textId="77777777" w:rsidR="007B6A32" w:rsidRDefault="00887B00">
      <w:r>
        <w:separator/>
      </w:r>
    </w:p>
  </w:endnote>
  <w:endnote w:type="continuationSeparator" w:id="0">
    <w:p w14:paraId="7A06536D" w14:textId="77777777" w:rsidR="007B6A32" w:rsidRDefault="0088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B57B1" w14:textId="77777777" w:rsidR="007B6A32" w:rsidRDefault="00887B00">
      <w:r>
        <w:separator/>
      </w:r>
    </w:p>
  </w:footnote>
  <w:footnote w:type="continuationSeparator" w:id="0">
    <w:p w14:paraId="4C1B0FC4" w14:textId="77777777" w:rsidR="007B6A32" w:rsidRDefault="00887B00">
      <w:r>
        <w:continuationSeparator/>
      </w:r>
    </w:p>
  </w:footnote>
  <w:footnote w:id="1">
    <w:p w14:paraId="3C4D8E86" w14:textId="609532F0" w:rsidR="005552DD" w:rsidRDefault="005552DD" w:rsidP="005552DD">
      <w:pPr>
        <w:pStyle w:val="Textpoznmkypodiarou"/>
      </w:pPr>
      <w:r w:rsidRPr="00FB7E5E">
        <w:rPr>
          <w:rStyle w:val="Odkaznapoznmkupodiarou"/>
          <w:color w:val="FFFFFF"/>
        </w:rPr>
        <w:footnoteRef/>
      </w:r>
      <w:r w:rsidRPr="00FB7E5E">
        <w:rPr>
          <w:color w:val="FFFFFF"/>
        </w:rPr>
        <w:t xml:space="preserve"> </w:t>
      </w:r>
      <w:r w:rsidRPr="00B7566E">
        <w:rPr>
          <w:sz w:val="16"/>
          <w:szCs w:val="16"/>
        </w:rPr>
        <w:t>*</w:t>
      </w:r>
      <w:r>
        <w:rPr>
          <w:sz w:val="16"/>
          <w:szCs w:val="16"/>
        </w:rPr>
        <w:t xml:space="preserve"> </w:t>
      </w:r>
      <w:r>
        <w:t>označte zvolený variant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8B85D" w14:textId="09E79EA2" w:rsidR="005552DD" w:rsidRDefault="005552DD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09E265" wp14:editId="6F4A212D">
              <wp:simplePos x="0" y="0"/>
              <wp:positionH relativeFrom="page">
                <wp:posOffset>888365</wp:posOffset>
              </wp:positionH>
              <wp:positionV relativeFrom="page">
                <wp:posOffset>442595</wp:posOffset>
              </wp:positionV>
              <wp:extent cx="6146165" cy="369570"/>
              <wp:effectExtent l="2540" t="4445" r="4445" b="0"/>
              <wp:wrapNone/>
              <wp:docPr id="1340440262" name="Textové pol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614616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5330DF" w14:textId="77777777" w:rsidR="005552DD" w:rsidRDefault="00887B00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Príloha</w:t>
                          </w:r>
                          <w:r>
                            <w:rPr>
                              <w:b/>
                              <w:spacing w:val="2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č.</w:t>
                          </w:r>
                          <w:r>
                            <w:rPr>
                              <w:b/>
                              <w:spacing w:val="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14</w:t>
                          </w:r>
                          <w:r>
                            <w:rPr>
                              <w:b/>
                              <w:spacing w:val="2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k</w:t>
                          </w:r>
                          <w:r>
                            <w:rPr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Príručke</w:t>
                          </w:r>
                          <w:r>
                            <w:rPr>
                              <w:i/>
                              <w:spacing w:val="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pre</w:t>
                          </w:r>
                          <w:r>
                            <w:rPr>
                              <w:i/>
                              <w:spacing w:val="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žiadateľa</w:t>
                          </w:r>
                          <w:r>
                            <w:rPr>
                              <w:i/>
                              <w:spacing w:val="2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o</w:t>
                          </w:r>
                          <w:r>
                            <w:rPr>
                              <w:i/>
                              <w:spacing w:val="2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poskytovaní</w:t>
                          </w:r>
                          <w:r>
                            <w:rPr>
                              <w:i/>
                              <w:spacing w:val="2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podpory</w:t>
                          </w:r>
                          <w:r>
                            <w:rPr>
                              <w:i/>
                              <w:spacing w:val="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na</w:t>
                          </w:r>
                          <w:r>
                            <w:rPr>
                              <w:i/>
                              <w:spacing w:val="2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vykonávanie</w:t>
                          </w:r>
                          <w:r>
                            <w:rPr>
                              <w:i/>
                              <w:spacing w:val="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opatrení</w:t>
                          </w:r>
                          <w:r>
                            <w:rPr>
                              <w:i/>
                              <w:spacing w:val="2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v</w:t>
                          </w:r>
                          <w:r>
                            <w:rPr>
                              <w:i/>
                              <w:spacing w:val="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 xml:space="preserve">sektore 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>včelárstva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09E26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69.95pt;margin-top:34.85pt;width:483.95pt;height:29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" filled="f" stroked="f">
              <o:lock v:ext="edit" aspectratio="t" verticies="t" text="t" shapetype="t"/>
              <v:textbox inset="0,0,0,0">
                <w:txbxContent>
                  <w:p w14:paraId="3C5330DF" w14:textId="77777777" w:rsidR="005552DD" w:rsidRDefault="00887B00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Príloha</w:t>
                    </w:r>
                    <w:r>
                      <w:rPr>
                        <w:b/>
                        <w:spacing w:val="2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č.</w:t>
                    </w:r>
                    <w:r>
                      <w:rPr>
                        <w:b/>
                        <w:spacing w:val="2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14</w:t>
                    </w:r>
                    <w:r>
                      <w:rPr>
                        <w:b/>
                        <w:spacing w:val="2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k</w:t>
                    </w:r>
                    <w:r>
                      <w:rPr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Príručke</w:t>
                    </w:r>
                    <w:r>
                      <w:rPr>
                        <w:i/>
                        <w:spacing w:val="2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pre</w:t>
                    </w:r>
                    <w:r>
                      <w:rPr>
                        <w:i/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žiadateľa</w:t>
                    </w:r>
                    <w:r>
                      <w:rPr>
                        <w:i/>
                        <w:spacing w:val="2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o</w:t>
                    </w:r>
                    <w:r>
                      <w:rPr>
                        <w:i/>
                        <w:spacing w:val="2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poskytovaní</w:t>
                    </w:r>
                    <w:r>
                      <w:rPr>
                        <w:i/>
                        <w:spacing w:val="2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podpory</w:t>
                    </w:r>
                    <w:r>
                      <w:rPr>
                        <w:i/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na</w:t>
                    </w:r>
                    <w:r>
                      <w:rPr>
                        <w:i/>
                        <w:spacing w:val="2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vykonávanie</w:t>
                    </w:r>
                    <w:r>
                      <w:rPr>
                        <w:i/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opatrení</w:t>
                    </w:r>
                    <w:r>
                      <w:rPr>
                        <w:i/>
                        <w:spacing w:val="2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v</w:t>
                    </w:r>
                    <w:r>
                      <w:rPr>
                        <w:i/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 xml:space="preserve">sektore </w:t>
                    </w:r>
                    <w:r>
                      <w:rPr>
                        <w:i/>
                        <w:spacing w:val="-2"/>
                        <w:sz w:val="24"/>
                      </w:rPr>
                      <w:t>včelárstva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C7918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12C29B1"/>
    <w:multiLevelType w:val="hybridMultilevel"/>
    <w:tmpl w:val="3D76646C"/>
    <w:lvl w:ilvl="0" w:tplc="DE40D68E">
      <w:start w:val="1"/>
      <w:numFmt w:val="decimal"/>
      <w:lvlText w:val="%1."/>
      <w:lvlJc w:val="left"/>
      <w:pPr>
        <w:ind w:left="60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sk-SK" w:eastAsia="en-US" w:bidi="ar-SA"/>
      </w:rPr>
    </w:lvl>
    <w:lvl w:ilvl="1" w:tplc="B2D8A792">
      <w:start w:val="1"/>
      <w:numFmt w:val="lowerLetter"/>
      <w:lvlText w:val="%2)"/>
      <w:lvlJc w:val="left"/>
      <w:pPr>
        <w:ind w:left="926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sk-SK" w:eastAsia="en-US" w:bidi="ar-SA"/>
      </w:rPr>
    </w:lvl>
    <w:lvl w:ilvl="2" w:tplc="3E74797A">
      <w:numFmt w:val="bullet"/>
      <w:lvlText w:val="•"/>
      <w:lvlJc w:val="left"/>
      <w:pPr>
        <w:ind w:left="1960" w:hanging="567"/>
      </w:pPr>
      <w:rPr>
        <w:rFonts w:hint="default"/>
        <w:lang w:val="sk-SK" w:eastAsia="en-US" w:bidi="ar-SA"/>
      </w:rPr>
    </w:lvl>
    <w:lvl w:ilvl="3" w:tplc="B84E2912">
      <w:numFmt w:val="bullet"/>
      <w:lvlText w:val="•"/>
      <w:lvlJc w:val="left"/>
      <w:pPr>
        <w:ind w:left="3001" w:hanging="567"/>
      </w:pPr>
      <w:rPr>
        <w:rFonts w:hint="default"/>
        <w:lang w:val="sk-SK" w:eastAsia="en-US" w:bidi="ar-SA"/>
      </w:rPr>
    </w:lvl>
    <w:lvl w:ilvl="4" w:tplc="DFECFDBE">
      <w:numFmt w:val="bullet"/>
      <w:lvlText w:val="•"/>
      <w:lvlJc w:val="left"/>
      <w:pPr>
        <w:ind w:left="4042" w:hanging="567"/>
      </w:pPr>
      <w:rPr>
        <w:rFonts w:hint="default"/>
        <w:lang w:val="sk-SK" w:eastAsia="en-US" w:bidi="ar-SA"/>
      </w:rPr>
    </w:lvl>
    <w:lvl w:ilvl="5" w:tplc="FF36628C">
      <w:numFmt w:val="bullet"/>
      <w:lvlText w:val="•"/>
      <w:lvlJc w:val="left"/>
      <w:pPr>
        <w:ind w:left="5082" w:hanging="567"/>
      </w:pPr>
      <w:rPr>
        <w:rFonts w:hint="default"/>
        <w:lang w:val="sk-SK" w:eastAsia="en-US" w:bidi="ar-SA"/>
      </w:rPr>
    </w:lvl>
    <w:lvl w:ilvl="6" w:tplc="1B1208E6">
      <w:numFmt w:val="bullet"/>
      <w:lvlText w:val="•"/>
      <w:lvlJc w:val="left"/>
      <w:pPr>
        <w:ind w:left="6123" w:hanging="567"/>
      </w:pPr>
      <w:rPr>
        <w:rFonts w:hint="default"/>
        <w:lang w:val="sk-SK" w:eastAsia="en-US" w:bidi="ar-SA"/>
      </w:rPr>
    </w:lvl>
    <w:lvl w:ilvl="7" w:tplc="DCEA843C">
      <w:numFmt w:val="bullet"/>
      <w:lvlText w:val="•"/>
      <w:lvlJc w:val="left"/>
      <w:pPr>
        <w:ind w:left="7164" w:hanging="567"/>
      </w:pPr>
      <w:rPr>
        <w:rFonts w:hint="default"/>
        <w:lang w:val="sk-SK" w:eastAsia="en-US" w:bidi="ar-SA"/>
      </w:rPr>
    </w:lvl>
    <w:lvl w:ilvl="8" w:tplc="869C747A">
      <w:numFmt w:val="bullet"/>
      <w:lvlText w:val="•"/>
      <w:lvlJc w:val="left"/>
      <w:pPr>
        <w:ind w:left="8204" w:hanging="567"/>
      </w:pPr>
      <w:rPr>
        <w:rFonts w:hint="default"/>
        <w:lang w:val="sk-SK" w:eastAsia="en-US" w:bidi="ar-SA"/>
      </w:rPr>
    </w:lvl>
  </w:abstractNum>
  <w:num w:numId="1" w16cid:durableId="200169476">
    <w:abstractNumId w:val="1"/>
  </w:num>
  <w:num w:numId="2" w16cid:durableId="771626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6B"/>
    <w:rsid w:val="00385D6B"/>
    <w:rsid w:val="005552DD"/>
    <w:rsid w:val="007B6A32"/>
    <w:rsid w:val="00887B00"/>
    <w:rsid w:val="00A42A0C"/>
    <w:rsid w:val="00A92B26"/>
    <w:rsid w:val="00BE3431"/>
    <w:rsid w:val="00D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E4313EB"/>
  <w15:chartTrackingRefBased/>
  <w15:docId w15:val="{1BF8A4C3-71E1-A84C-8A6A-908563A3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85D6B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Nadpis2">
    <w:name w:val="heading 2"/>
    <w:basedOn w:val="Normlny"/>
    <w:link w:val="Nadpis2Char"/>
    <w:uiPriority w:val="9"/>
    <w:unhideWhenUsed/>
    <w:qFormat/>
    <w:rsid w:val="00385D6B"/>
    <w:pPr>
      <w:spacing w:before="81"/>
      <w:ind w:left="1421"/>
      <w:outlineLvl w:val="1"/>
    </w:pPr>
    <w:rPr>
      <w:b/>
      <w:bCs/>
      <w:sz w:val="28"/>
      <w:szCs w:val="28"/>
    </w:rPr>
  </w:style>
  <w:style w:type="paragraph" w:styleId="Nadpis3">
    <w:name w:val="heading 3"/>
    <w:basedOn w:val="Normlny"/>
    <w:link w:val="Nadpis3Char"/>
    <w:uiPriority w:val="9"/>
    <w:unhideWhenUsed/>
    <w:qFormat/>
    <w:rsid w:val="00385D6B"/>
    <w:pPr>
      <w:ind w:left="380"/>
      <w:outlineLvl w:val="2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385D6B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Nadpis3Char">
    <w:name w:val="Nadpis 3 Char"/>
    <w:basedOn w:val="Predvolenpsmoodseku"/>
    <w:link w:val="Nadpis3"/>
    <w:uiPriority w:val="9"/>
    <w:rsid w:val="00385D6B"/>
    <w:rPr>
      <w:rFonts w:ascii="Times New Roman" w:eastAsia="Times New Roman" w:hAnsi="Times New Roman" w:cs="Times New Roman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85D6B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385D6B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385D6B"/>
    <w:rPr>
      <w:rFonts w:ascii="Times New Roman" w:eastAsia="Times New Roman" w:hAnsi="Times New Roman" w:cs="Times New Roman"/>
      <w:kern w:val="0"/>
      <w14:ligatures w14:val="none"/>
    </w:rPr>
  </w:style>
  <w:style w:type="paragraph" w:styleId="Odsekzoznamu">
    <w:name w:val="List Paragraph"/>
    <w:basedOn w:val="Normlny"/>
    <w:uiPriority w:val="1"/>
    <w:qFormat/>
    <w:rsid w:val="00385D6B"/>
    <w:pPr>
      <w:ind w:left="946" w:hanging="567"/>
    </w:pPr>
  </w:style>
  <w:style w:type="paragraph" w:customStyle="1" w:styleId="TableParagraph">
    <w:name w:val="Table Paragraph"/>
    <w:basedOn w:val="Normlny"/>
    <w:uiPriority w:val="1"/>
    <w:qFormat/>
    <w:rsid w:val="00385D6B"/>
  </w:style>
  <w:style w:type="paragraph" w:styleId="Textpoznmkypodiarou">
    <w:name w:val="footnote text"/>
    <w:basedOn w:val="Normlny"/>
    <w:link w:val="TextpoznmkypodiarouChar"/>
    <w:uiPriority w:val="99"/>
    <w:semiHidden/>
    <w:rsid w:val="005552DD"/>
    <w:pPr>
      <w:widowControl/>
      <w:autoSpaceDE/>
      <w:autoSpaceDN/>
    </w:pPr>
    <w:rPr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552DD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character" w:styleId="Odkaznapoznmkupodiarou">
    <w:name w:val="footnote reference"/>
    <w:uiPriority w:val="99"/>
    <w:semiHidden/>
    <w:rsid w:val="005552DD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5552D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552DD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5552D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552DD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Jozef Čápek</cp:lastModifiedBy>
  <cp:revision>3</cp:revision>
  <dcterms:created xsi:type="dcterms:W3CDTF">2023-06-20T06:17:00Z</dcterms:created>
  <dcterms:modified xsi:type="dcterms:W3CDTF">2023-08-11T07:45:00Z</dcterms:modified>
</cp:coreProperties>
</file>