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DEE9" w14:textId="6E4B0F21" w:rsidR="00312F2A" w:rsidRPr="004911DB" w:rsidRDefault="00312F2A" w:rsidP="00312F2A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911DB">
        <w:t>Prehliadk</w:t>
      </w:r>
      <w:r>
        <w:t>a</w:t>
      </w:r>
      <w:r w:rsidRPr="004911DB">
        <w:t xml:space="preserve"> včelstiev</w:t>
      </w:r>
      <w:r>
        <w:t xml:space="preserve"> (kočovné stanovište)</w:t>
      </w:r>
      <w:r w:rsidRPr="004911DB">
        <w:t xml:space="preserve"> – súhrn za </w:t>
      </w:r>
      <w:r>
        <w:t>organizáciu</w:t>
      </w:r>
      <w:r w:rsidRPr="004911DB">
        <w:t xml:space="preserve"> </w:t>
      </w:r>
    </w:p>
    <w:p w14:paraId="61015162" w14:textId="77777777" w:rsidR="00312F2A" w:rsidRPr="004911DB" w:rsidRDefault="00312F2A" w:rsidP="00312F2A">
      <w:pPr>
        <w:ind w:left="709" w:hanging="567"/>
      </w:pPr>
    </w:p>
    <w:p w14:paraId="0A9BF40C" w14:textId="77777777" w:rsidR="00312F2A" w:rsidRPr="004911DB" w:rsidRDefault="00312F2A" w:rsidP="00312F2A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3069"/>
        <w:gridCol w:w="1852"/>
        <w:gridCol w:w="2381"/>
      </w:tblGrid>
      <w:tr w:rsidR="00312F2A" w:rsidRPr="004911DB" w14:paraId="5DBFBA9C" w14:textId="77777777" w:rsidTr="004103E8">
        <w:trPr>
          <w:trHeight w:val="680"/>
        </w:trPr>
        <w:tc>
          <w:tcPr>
            <w:tcW w:w="7370" w:type="dxa"/>
            <w:gridSpan w:val="3"/>
          </w:tcPr>
          <w:p w14:paraId="1BEE22DD" w14:textId="77777777" w:rsidR="00312F2A" w:rsidRPr="004911DB" w:rsidRDefault="00312F2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9BC3C19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655A4D51" w14:textId="77777777" w:rsidR="00312F2A" w:rsidRPr="004911DB" w:rsidRDefault="00312F2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54550C25" w14:textId="77777777" w:rsidR="00312F2A" w:rsidRPr="004911DB" w:rsidRDefault="00312F2A" w:rsidP="004103E8">
            <w:pPr>
              <w:ind w:left="709" w:hanging="567"/>
            </w:pPr>
          </w:p>
        </w:tc>
      </w:tr>
      <w:tr w:rsidR="00312F2A" w:rsidRPr="004911DB" w14:paraId="02BC5FF7" w14:textId="77777777" w:rsidTr="004103E8">
        <w:tc>
          <w:tcPr>
            <w:tcW w:w="7370" w:type="dxa"/>
            <w:gridSpan w:val="3"/>
          </w:tcPr>
          <w:p w14:paraId="1F66E45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4952A623" w14:textId="77777777" w:rsidR="00312F2A" w:rsidRPr="004911DB" w:rsidRDefault="00312F2A" w:rsidP="004103E8">
            <w:pPr>
              <w:ind w:left="709" w:hanging="567"/>
            </w:pPr>
          </w:p>
        </w:tc>
      </w:tr>
      <w:tr w:rsidR="00312F2A" w:rsidRPr="004911DB" w14:paraId="6FC1292A" w14:textId="77777777" w:rsidTr="004103E8">
        <w:trPr>
          <w:trHeight w:val="680"/>
        </w:trPr>
        <w:tc>
          <w:tcPr>
            <w:tcW w:w="1908" w:type="dxa"/>
          </w:tcPr>
          <w:p w14:paraId="0FBA32A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753581FD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3420" w:type="dxa"/>
          </w:tcPr>
          <w:p w14:paraId="20C8B189" w14:textId="77777777" w:rsidR="00312F2A" w:rsidRPr="004911DB" w:rsidRDefault="00312F2A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E4F9A87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2042" w:type="dxa"/>
          </w:tcPr>
          <w:p w14:paraId="5EE80B0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06FAF6AA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64D58E4E" w14:textId="77777777" w:rsidR="00312F2A" w:rsidRPr="004911DB" w:rsidRDefault="00312F2A" w:rsidP="004103E8">
            <w:pPr>
              <w:ind w:left="709" w:hanging="567"/>
            </w:pPr>
          </w:p>
        </w:tc>
      </w:tr>
    </w:tbl>
    <w:p w14:paraId="60552080" w14:textId="77777777" w:rsidR="00312F2A" w:rsidRPr="004911DB" w:rsidRDefault="00312F2A" w:rsidP="00312F2A">
      <w:pPr>
        <w:ind w:left="709" w:hanging="567"/>
        <w:rPr>
          <w:b/>
        </w:rPr>
      </w:pPr>
    </w:p>
    <w:p w14:paraId="3CCCAC3C" w14:textId="77777777" w:rsidR="00312F2A" w:rsidRPr="004911DB" w:rsidRDefault="00312F2A" w:rsidP="00312F2A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prehliadky včelstiev v </w:t>
      </w:r>
      <w:r>
        <w:rPr>
          <w:b/>
        </w:rPr>
        <w:t>organizácii</w:t>
      </w:r>
      <w:r w:rsidRPr="004911DB">
        <w:rPr>
          <w:b/>
        </w:rPr>
        <w:t>:</w:t>
      </w:r>
    </w:p>
    <w:p w14:paraId="12F85C8E" w14:textId="77777777" w:rsidR="00312F2A" w:rsidRPr="004911DB" w:rsidRDefault="00312F2A" w:rsidP="00312F2A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205"/>
        <w:gridCol w:w="2577"/>
        <w:gridCol w:w="1815"/>
        <w:gridCol w:w="1729"/>
      </w:tblGrid>
      <w:tr w:rsidR="00312F2A" w:rsidRPr="004911DB" w14:paraId="5AE7B8A0" w14:textId="77777777" w:rsidTr="00246F51">
        <w:tc>
          <w:tcPr>
            <w:tcW w:w="736" w:type="dxa"/>
            <w:vAlign w:val="center"/>
          </w:tcPr>
          <w:p w14:paraId="5D03767F" w14:textId="77777777" w:rsidR="00312F2A" w:rsidRPr="004911DB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68E5C7D7" w14:textId="77777777" w:rsidR="00312F2A" w:rsidRPr="004911DB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205" w:type="dxa"/>
            <w:vAlign w:val="center"/>
          </w:tcPr>
          <w:p w14:paraId="52307DEA" w14:textId="77777777" w:rsidR="00312F2A" w:rsidRPr="004911DB" w:rsidRDefault="00312F2A" w:rsidP="00246F51">
            <w:pPr>
              <w:ind w:left="709" w:hanging="712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2577" w:type="dxa"/>
            <w:vAlign w:val="center"/>
          </w:tcPr>
          <w:p w14:paraId="295B48AF" w14:textId="50904D96" w:rsidR="00312F2A" w:rsidRPr="00F80364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F80364">
              <w:rPr>
                <w:b/>
                <w:sz w:val="20"/>
              </w:rPr>
              <w:t>Bydlisko</w:t>
            </w:r>
            <w:r w:rsidR="00246F51">
              <w:rPr>
                <w:b/>
                <w:sz w:val="20"/>
              </w:rPr>
              <w:t>*</w:t>
            </w:r>
          </w:p>
        </w:tc>
        <w:tc>
          <w:tcPr>
            <w:tcW w:w="1815" w:type="dxa"/>
            <w:vAlign w:val="center"/>
          </w:tcPr>
          <w:p w14:paraId="2E0030C6" w14:textId="77777777" w:rsidR="00312F2A" w:rsidRPr="004911DB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poverenia</w:t>
            </w:r>
          </w:p>
        </w:tc>
        <w:tc>
          <w:tcPr>
            <w:tcW w:w="1729" w:type="dxa"/>
            <w:vAlign w:val="center"/>
          </w:tcPr>
          <w:p w14:paraId="585BF58B" w14:textId="77777777" w:rsidR="00312F2A" w:rsidRPr="004911DB" w:rsidRDefault="00312F2A" w:rsidP="00246F51">
            <w:pPr>
              <w:ind w:left="201" w:hanging="201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prehliadnutých včelstiev</w:t>
            </w:r>
          </w:p>
        </w:tc>
      </w:tr>
      <w:tr w:rsidR="00312F2A" w:rsidRPr="004911DB" w14:paraId="08A41ACD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06A2B7E2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205" w:type="dxa"/>
            <w:vAlign w:val="center"/>
          </w:tcPr>
          <w:p w14:paraId="2B74FFD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4287B16C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6AAE5FA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3E98D80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65CD480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1AA4DBEE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205" w:type="dxa"/>
            <w:vAlign w:val="center"/>
          </w:tcPr>
          <w:p w14:paraId="4195E871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2F030C9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307F3E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0323902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4CD4ED58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3250E0CF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205" w:type="dxa"/>
            <w:vAlign w:val="center"/>
          </w:tcPr>
          <w:p w14:paraId="63CD396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5320420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791F6A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5AF9ADD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79F42C15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1FA239BD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205" w:type="dxa"/>
            <w:vAlign w:val="center"/>
          </w:tcPr>
          <w:p w14:paraId="2D8DC94C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337046F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55E7FB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4555719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22F9B74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274C2D99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205" w:type="dxa"/>
            <w:vAlign w:val="center"/>
          </w:tcPr>
          <w:p w14:paraId="307E05B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6DAF4EF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9747C9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04DCB59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3001C207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176B880F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205" w:type="dxa"/>
            <w:vAlign w:val="center"/>
          </w:tcPr>
          <w:p w14:paraId="134F75E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6A6AD93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01BD29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666AF33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36BB742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4E7D44BC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205" w:type="dxa"/>
            <w:vAlign w:val="center"/>
          </w:tcPr>
          <w:p w14:paraId="36C2B0F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660CF22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9B312B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05E0FD8D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7CCC1A7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766218D1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205" w:type="dxa"/>
            <w:vAlign w:val="center"/>
          </w:tcPr>
          <w:p w14:paraId="2C5F12D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5661D6B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0277B8F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45FFF7A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A9622D7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552DD113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205" w:type="dxa"/>
            <w:vAlign w:val="center"/>
          </w:tcPr>
          <w:p w14:paraId="59BAA29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67FC48C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5480F6E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728CB20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4A5A2FC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0CC34E6D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205" w:type="dxa"/>
            <w:vAlign w:val="center"/>
          </w:tcPr>
          <w:p w14:paraId="3BA4678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2D24FEF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F55F76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200255E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A545C7B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316A55E5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205" w:type="dxa"/>
            <w:vAlign w:val="center"/>
          </w:tcPr>
          <w:p w14:paraId="576DFC7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317A7B7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2DFDDE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21508D9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94ECA1D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016C9BE0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205" w:type="dxa"/>
            <w:vAlign w:val="center"/>
          </w:tcPr>
          <w:p w14:paraId="3EA494E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4AF1220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FB46AF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67789DE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A45D226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7EAC8589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205" w:type="dxa"/>
            <w:vAlign w:val="center"/>
          </w:tcPr>
          <w:p w14:paraId="3B8BD22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7E0A05E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6191195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16857E2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1AA5A42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039BBAD3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205" w:type="dxa"/>
            <w:vAlign w:val="center"/>
          </w:tcPr>
          <w:p w14:paraId="085ADAE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208D079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5D68273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7FB5EF4D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414AAAEB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7F553E0F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205" w:type="dxa"/>
            <w:vAlign w:val="center"/>
          </w:tcPr>
          <w:p w14:paraId="043ACC7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5EC3091C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B41582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14DEC57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B124643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688BCBCA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205" w:type="dxa"/>
            <w:vAlign w:val="center"/>
          </w:tcPr>
          <w:p w14:paraId="5615FD1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249B4D1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4E9879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3E032E41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3506C9BF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271E393B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205" w:type="dxa"/>
            <w:vAlign w:val="center"/>
          </w:tcPr>
          <w:p w14:paraId="4D864B7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34094B6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639E72F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0ADC26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D99375A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60767B4D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205" w:type="dxa"/>
            <w:vAlign w:val="center"/>
          </w:tcPr>
          <w:p w14:paraId="3C652DC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109A58AE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0C48CAD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F99E2A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EA89C5D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69ED35E2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205" w:type="dxa"/>
            <w:vAlign w:val="center"/>
          </w:tcPr>
          <w:p w14:paraId="4C39162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451414C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E6E407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6AB8F6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5EC1149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758355A0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205" w:type="dxa"/>
            <w:vAlign w:val="center"/>
          </w:tcPr>
          <w:p w14:paraId="4A78E40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1AD0684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83CA10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8F9E5A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4D661D8D" w14:textId="77777777" w:rsidTr="00246F51">
        <w:trPr>
          <w:trHeight w:val="397"/>
        </w:trPr>
        <w:tc>
          <w:tcPr>
            <w:tcW w:w="736" w:type="dxa"/>
            <w:vAlign w:val="center"/>
          </w:tcPr>
          <w:p w14:paraId="4C5FDA49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21</w:t>
            </w:r>
          </w:p>
        </w:tc>
        <w:tc>
          <w:tcPr>
            <w:tcW w:w="2205" w:type="dxa"/>
            <w:vAlign w:val="center"/>
          </w:tcPr>
          <w:p w14:paraId="1446084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5DB8328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E7761B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29" w:type="dxa"/>
            <w:vAlign w:val="center"/>
          </w:tcPr>
          <w:p w14:paraId="44ECD9A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896FBEE" w14:textId="77777777" w:rsidTr="00246F51">
        <w:trPr>
          <w:trHeight w:val="397"/>
        </w:trPr>
        <w:tc>
          <w:tcPr>
            <w:tcW w:w="7333" w:type="dxa"/>
            <w:gridSpan w:val="4"/>
            <w:vAlign w:val="center"/>
          </w:tcPr>
          <w:p w14:paraId="6188942B" w14:textId="77777777" w:rsidR="00312F2A" w:rsidRPr="004911DB" w:rsidRDefault="00312F2A" w:rsidP="004103E8">
            <w:pPr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prehliadnutých včelstiev:</w:t>
            </w:r>
          </w:p>
        </w:tc>
        <w:tc>
          <w:tcPr>
            <w:tcW w:w="1729" w:type="dxa"/>
            <w:vAlign w:val="center"/>
          </w:tcPr>
          <w:p w14:paraId="4FA92FAE" w14:textId="77777777" w:rsidR="00312F2A" w:rsidRPr="004911DB" w:rsidRDefault="00312F2A" w:rsidP="004103E8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7F5CF4CE" w14:textId="77777777" w:rsidR="00246F51" w:rsidRDefault="00246F51" w:rsidP="00246F51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theme="minorBidi"/>
          <w:sz w:val="9"/>
          <w:szCs w:val="9"/>
        </w:rPr>
        <w:t></w:t>
      </w:r>
      <w:r>
        <w:rPr>
          <w:rFonts w:ascii="Times New Roman" w:hAnsi="Times New Roman" w:cs="Times New Roman"/>
          <w:sz w:val="14"/>
          <w:szCs w:val="14"/>
        </w:rPr>
        <w:t xml:space="preserve">* súhlas so spracúvaním tu uvedených osobných údajov v súlade s ustanovením zákona č.18/2018 Z. z. o ochrane osobných údajov a o zmene a doplnení niektorých zákonov a nariadením Európskeho parlamentu a Rady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 </w:t>
      </w:r>
    </w:p>
    <w:p w14:paraId="434BAB82" w14:textId="77777777" w:rsidR="00312F2A" w:rsidRDefault="00312F2A" w:rsidP="00312F2A">
      <w:pPr>
        <w:spacing w:before="120"/>
        <w:ind w:left="709" w:hanging="567"/>
      </w:pPr>
    </w:p>
    <w:p w14:paraId="38400F8C" w14:textId="77777777" w:rsidR="00A50E63" w:rsidRPr="00312F2A" w:rsidRDefault="00A50E63" w:rsidP="00312F2A"/>
    <w:sectPr w:rsidR="00A50E63" w:rsidRPr="00312F2A" w:rsidSect="00D41ED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7D99B9A0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312F2A">
      <w:rPr>
        <w:b/>
      </w:rPr>
      <w:t>30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6"/>
  </w:num>
  <w:num w:numId="3" w16cid:durableId="2065791581">
    <w:abstractNumId w:val="2"/>
  </w:num>
  <w:num w:numId="4" w16cid:durableId="1506045513">
    <w:abstractNumId w:val="4"/>
  </w:num>
  <w:num w:numId="5" w16cid:durableId="1875269757">
    <w:abstractNumId w:val="0"/>
  </w:num>
  <w:num w:numId="6" w16cid:durableId="877855890">
    <w:abstractNumId w:val="5"/>
  </w:num>
  <w:num w:numId="7" w16cid:durableId="1296985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46F51"/>
    <w:rsid w:val="00312F2A"/>
    <w:rsid w:val="00692D29"/>
    <w:rsid w:val="007B721A"/>
    <w:rsid w:val="009D76A2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customStyle="1" w:styleId="Default">
    <w:name w:val="Default"/>
    <w:rsid w:val="00246F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2023-07-12T08:44:00Z</dcterms:created>
  <dcterms:modified xsi:type="dcterms:W3CDTF">2023-07-12T08:44:00Z</dcterms:modified>
</cp:coreProperties>
</file>